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42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44"/>
        <w:gridCol w:w="6"/>
        <w:gridCol w:w="6"/>
        <w:gridCol w:w="3067"/>
        <w:gridCol w:w="276"/>
        <w:gridCol w:w="60"/>
        <w:gridCol w:w="16"/>
        <w:gridCol w:w="85"/>
        <w:gridCol w:w="282"/>
      </w:tblGrid>
      <w:tr w:rsidR="000275D5" w:rsidRPr="00FF703F" w:rsidTr="00A844EE">
        <w:trPr>
          <w:gridAfter w:val="2"/>
          <w:wAfter w:w="367" w:type="dxa"/>
        </w:trPr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703F" w:rsidRPr="003B61C2" w:rsidRDefault="00FF703F" w:rsidP="003B61C2">
            <w:pPr>
              <w:ind w:left="3540" w:right="4152"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03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7C27520" wp14:editId="4A13F22A">
                  <wp:extent cx="407035" cy="584200"/>
                  <wp:effectExtent l="0" t="0" r="0" b="635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7035" cy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B61C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</w:t>
            </w:r>
          </w:p>
          <w:p w:rsidR="00FF703F" w:rsidRPr="00FF703F" w:rsidRDefault="00FF703F" w:rsidP="00A844EE">
            <w:pPr>
              <w:shd w:val="clear" w:color="auto" w:fill="FFFFFF"/>
              <w:spacing w:before="8"/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03F">
              <w:rPr>
                <w:rFonts w:ascii="Times New Roman" w:hAnsi="Times New Roman" w:cs="Times New Roman"/>
                <w:bCs/>
                <w:spacing w:val="2"/>
                <w:sz w:val="24"/>
                <w:szCs w:val="24"/>
              </w:rPr>
              <w:t>РЕСПУБЛИКА КАРЕЛИЯ</w:t>
            </w:r>
          </w:p>
          <w:p w:rsidR="00A844EE" w:rsidRPr="009545F7" w:rsidRDefault="00FF703F" w:rsidP="009545F7">
            <w:pPr>
              <w:shd w:val="clear" w:color="auto" w:fill="FFFFFF"/>
              <w:tabs>
                <w:tab w:val="left" w:leader="underscore" w:pos="4584"/>
              </w:tabs>
              <w:spacing w:before="244" w:line="256" w:lineRule="exact"/>
              <w:ind w:righ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03F">
              <w:rPr>
                <w:rFonts w:ascii="Times New Roman" w:hAnsi="Times New Roman" w:cs="Times New Roman"/>
                <w:bCs/>
                <w:sz w:val="24"/>
                <w:szCs w:val="24"/>
              </w:rPr>
              <w:t>ПРИОНЕЖСКИЙ МУНИЦИПАЛЬНЫЙ РАЙОН</w:t>
            </w:r>
            <w:r w:rsidRPr="00FF703F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FF703F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АДМИНИСТРАЦИЯ ГАРНИЗОННОГО </w:t>
            </w:r>
            <w:r w:rsidRPr="00FF70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СЕЛЬСКОГО ПОСЕЛЕНИЯ</w:t>
            </w:r>
          </w:p>
          <w:p w:rsidR="009545F7" w:rsidRDefault="00FF703F" w:rsidP="00A844EE">
            <w:pPr>
              <w:shd w:val="clear" w:color="auto" w:fill="FFFFFF"/>
              <w:spacing w:before="248"/>
              <w:ind w:left="100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  <w:r w:rsidRPr="00FF703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ПОСТАНОВЛЕНИЕ                                                                                             </w:t>
            </w:r>
          </w:p>
          <w:p w:rsidR="00FF703F" w:rsidRPr="00FF703F" w:rsidRDefault="00FF703F" w:rsidP="00A844EE">
            <w:pPr>
              <w:shd w:val="clear" w:color="auto" w:fill="FFFFFF"/>
              <w:spacing w:before="248"/>
              <w:ind w:left="100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F703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  </w:t>
            </w:r>
            <w:r w:rsidRPr="00FF70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пос</w:t>
            </w:r>
            <w:proofErr w:type="gramStart"/>
            <w:r w:rsidRPr="00FF70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.Ч</w:t>
            </w:r>
            <w:proofErr w:type="gramEnd"/>
            <w:r w:rsidRPr="00FF70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ална-1</w:t>
            </w:r>
          </w:p>
          <w:p w:rsidR="00FF703F" w:rsidRPr="001E4844" w:rsidRDefault="00FF703F" w:rsidP="00A844EE">
            <w:pPr>
              <w:shd w:val="clear" w:color="auto" w:fill="FFFFFF"/>
              <w:spacing w:before="248" w:line="280" w:lineRule="exact"/>
              <w:ind w:left="10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F70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</w:t>
            </w:r>
            <w:r w:rsidR="001E4844" w:rsidRPr="001E4844">
              <w:rPr>
                <w:rFonts w:ascii="Times New Roman" w:hAnsi="Times New Roman" w:cs="Times New Roman"/>
                <w:spacing w:val="-2"/>
                <w:sz w:val="24"/>
                <w:szCs w:val="24"/>
                <w:u w:val="single"/>
              </w:rPr>
              <w:t>24</w:t>
            </w:r>
            <w:r w:rsidRPr="00FF70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» </w:t>
            </w:r>
            <w:r w:rsidR="001E4844">
              <w:rPr>
                <w:rFonts w:ascii="Times New Roman" w:hAnsi="Times New Roman" w:cs="Times New Roman"/>
                <w:spacing w:val="-2"/>
                <w:sz w:val="24"/>
                <w:szCs w:val="24"/>
                <w:u w:val="single"/>
              </w:rPr>
              <w:t xml:space="preserve">сентября </w:t>
            </w:r>
            <w:r w:rsidRPr="00FF70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A844E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2014</w:t>
            </w:r>
            <w:r w:rsidRPr="00FF70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года</w:t>
            </w:r>
            <w:r w:rsidRPr="00FF70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ab/>
            </w:r>
            <w:r w:rsidRPr="00FF70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ab/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               </w:t>
            </w:r>
            <w:r w:rsidRPr="00FF70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                          </w:t>
            </w:r>
            <w:r w:rsidR="00A844E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 </w:t>
            </w:r>
            <w:r w:rsidR="001E484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                         № </w:t>
            </w:r>
            <w:r w:rsidR="001E4844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  <w:t>8</w:t>
            </w:r>
            <w:bookmarkStart w:id="0" w:name="_GoBack"/>
            <w:bookmarkEnd w:id="0"/>
          </w:p>
          <w:p w:rsidR="000275D5" w:rsidRPr="00FF703F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4"/>
            <w:bookmarkEnd w:id="1"/>
            <w:r w:rsidRPr="00FF703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5D5" w:rsidRPr="00FF703F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03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75D5" w:rsidRPr="00FF703F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75D5" w:rsidRPr="00FF703F" w:rsidTr="00A844EE">
        <w:trPr>
          <w:gridAfter w:val="6"/>
          <w:wAfter w:w="3782" w:type="dxa"/>
          <w:trHeight w:val="1079"/>
        </w:trPr>
        <w:tc>
          <w:tcPr>
            <w:tcW w:w="6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5D5" w:rsidRPr="00FF703F" w:rsidRDefault="00FF703F" w:rsidP="00FF7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«</w:t>
            </w:r>
            <w:r w:rsidR="000275D5" w:rsidRPr="00FF703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Об утверждении Порядка принятия решений о разработке м</w:t>
            </w:r>
            <w:r w:rsidR="000275D5" w:rsidRPr="00FF703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у</w:t>
            </w:r>
            <w:r w:rsidR="000275D5" w:rsidRPr="00FF703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ниципальных программ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Гарнизонного </w:t>
            </w:r>
            <w:r w:rsidR="000275D5" w:rsidRPr="00FF703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сельского поселения, их формирования и реализации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».</w:t>
            </w:r>
          </w:p>
          <w:p w:rsidR="000275D5" w:rsidRPr="00FF703F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275D5" w:rsidRPr="00FF703F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275D5" w:rsidRPr="00FF703F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75D5" w:rsidRPr="00FF703F" w:rsidTr="00A844EE">
        <w:tc>
          <w:tcPr>
            <w:tcW w:w="6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75D5" w:rsidRPr="00FF703F" w:rsidRDefault="000275D5" w:rsidP="000275D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75D5" w:rsidRPr="00FF703F" w:rsidRDefault="000275D5" w:rsidP="000275D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75D5" w:rsidRPr="00FF703F" w:rsidRDefault="000275D5" w:rsidP="000275D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75D5" w:rsidRPr="00FF703F" w:rsidRDefault="000275D5" w:rsidP="000275D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75D5" w:rsidRPr="00FF703F" w:rsidRDefault="000275D5" w:rsidP="000275D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75D5" w:rsidRPr="00FF703F" w:rsidRDefault="000275D5" w:rsidP="000275D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0275D5" w:rsidRPr="00FF703F" w:rsidRDefault="000275D5" w:rsidP="00FF703F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b/>
          <w:bCs/>
          <w:color w:val="131313"/>
          <w:sz w:val="24"/>
          <w:szCs w:val="24"/>
          <w:bdr w:val="none" w:sz="0" w:space="0" w:color="auto" w:frame="1"/>
          <w:lang w:eastAsia="ru-RU"/>
        </w:rPr>
        <w:t> </w:t>
      </w:r>
    </w:p>
    <w:p w:rsidR="000275D5" w:rsidRPr="00FF703F" w:rsidRDefault="000275D5" w:rsidP="00FF703F">
      <w:pPr>
        <w:spacing w:after="0" w:line="270" w:lineRule="atLeast"/>
        <w:ind w:firstLine="709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В связи с принятием Федерального закона от 7 мая 2013 года №104-ФЗ «О внесении и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з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менений в Бюджетный кодекс Российской Федерации и отдельные законодательные акты Ро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с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сийской Федерации в связи с совершенствованием бюджетного процесса»</w:t>
      </w:r>
      <w:r w:rsidR="002A5266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,</w:t>
      </w:r>
    </w:p>
    <w:p w:rsidR="000275D5" w:rsidRPr="00FF703F" w:rsidRDefault="000275D5" w:rsidP="000275D5">
      <w:pPr>
        <w:spacing w:after="0" w:line="270" w:lineRule="atLeast"/>
        <w:ind w:firstLine="108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</w:t>
      </w:r>
    </w:p>
    <w:p w:rsidR="000275D5" w:rsidRPr="00FF703F" w:rsidRDefault="000275D5" w:rsidP="000275D5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b/>
          <w:bCs/>
          <w:color w:val="131313"/>
          <w:sz w:val="24"/>
          <w:szCs w:val="24"/>
          <w:bdr w:val="none" w:sz="0" w:space="0" w:color="auto" w:frame="1"/>
          <w:lang w:eastAsia="ru-RU"/>
        </w:rPr>
        <w:t>ПОСТАНОВЛЯЮ:</w:t>
      </w:r>
    </w:p>
    <w:p w:rsidR="000275D5" w:rsidRPr="00FF703F" w:rsidRDefault="000275D5" w:rsidP="000275D5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</w:t>
      </w:r>
    </w:p>
    <w:p w:rsidR="00180724" w:rsidRPr="00180724" w:rsidRDefault="000275D5" w:rsidP="00180724">
      <w:pPr>
        <w:pStyle w:val="a8"/>
        <w:numPr>
          <w:ilvl w:val="0"/>
          <w:numId w:val="2"/>
        </w:numPr>
        <w:spacing w:after="0" w:line="270" w:lineRule="atLeast"/>
        <w:ind w:left="0" w:firstLine="426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180724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Утвердить Порядок принятия решений о разработке муниципальных программ </w:t>
      </w:r>
      <w:r w:rsidR="00FF703F" w:rsidRPr="00180724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Гарн</w:t>
      </w:r>
      <w:r w:rsidR="00FF703F" w:rsidRPr="00180724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и</w:t>
      </w:r>
      <w:r w:rsidR="00FF703F" w:rsidRPr="00180724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зонного </w:t>
      </w:r>
      <w:r w:rsidRPr="00180724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сельского поселения, их формирования и реализации (приложение).</w:t>
      </w:r>
    </w:p>
    <w:p w:rsidR="00180724" w:rsidRPr="00180724" w:rsidRDefault="000275D5" w:rsidP="00180724">
      <w:pPr>
        <w:pStyle w:val="a8"/>
        <w:numPr>
          <w:ilvl w:val="0"/>
          <w:numId w:val="2"/>
        </w:numPr>
        <w:spacing w:after="0" w:line="270" w:lineRule="atLeast"/>
        <w:ind w:left="0" w:firstLine="426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180724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</w:t>
      </w:r>
      <w:r w:rsidR="00180724" w:rsidRPr="00180724">
        <w:rPr>
          <w:rFonts w:ascii="Times New Roman" w:hAnsi="Times New Roman" w:cs="Times New Roman"/>
          <w:sz w:val="24"/>
          <w:szCs w:val="24"/>
        </w:rPr>
        <w:t>Опубликовать (обнародовать) настоящее постановление и разместить на официальном сайте муниципального образования «Гарнизонное сельское поселение».</w:t>
      </w:r>
    </w:p>
    <w:p w:rsidR="000275D5" w:rsidRPr="00180724" w:rsidRDefault="000275D5" w:rsidP="00180724">
      <w:pPr>
        <w:pStyle w:val="a8"/>
        <w:numPr>
          <w:ilvl w:val="0"/>
          <w:numId w:val="2"/>
        </w:numPr>
        <w:ind w:left="0" w:firstLine="426"/>
        <w:jc w:val="both"/>
      </w:pPr>
      <w:proofErr w:type="gramStart"/>
      <w:r w:rsidRPr="00180724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Контроль за</w:t>
      </w:r>
      <w:proofErr w:type="gramEnd"/>
      <w:r w:rsidRPr="00180724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 исполнением настоящего Постановления возложить на заместителя главы администрации </w:t>
      </w:r>
      <w:r w:rsidR="00180724" w:rsidRPr="00180724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Гарнизонного </w:t>
      </w:r>
      <w:r w:rsidRPr="00180724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сельского поселения </w:t>
      </w:r>
      <w:r w:rsidR="00180724" w:rsidRPr="00180724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Михеева В.И</w:t>
      </w:r>
      <w:r w:rsidRPr="00180724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.</w:t>
      </w:r>
    </w:p>
    <w:p w:rsidR="000275D5" w:rsidRPr="00FF703F" w:rsidRDefault="000275D5" w:rsidP="00FF703F">
      <w:pPr>
        <w:spacing w:after="0" w:line="270" w:lineRule="atLeast"/>
        <w:ind w:left="1620" w:firstLine="426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</w:t>
      </w:r>
    </w:p>
    <w:p w:rsidR="000275D5" w:rsidRPr="00FF703F" w:rsidRDefault="000275D5" w:rsidP="000275D5">
      <w:pPr>
        <w:spacing w:after="0" w:line="270" w:lineRule="atLeast"/>
        <w:ind w:left="1620" w:hanging="1260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</w:t>
      </w:r>
    </w:p>
    <w:p w:rsidR="000275D5" w:rsidRPr="00FF703F" w:rsidRDefault="000275D5" w:rsidP="000275D5">
      <w:pPr>
        <w:spacing w:after="0" w:line="270" w:lineRule="atLeast"/>
        <w:ind w:left="1620" w:hanging="1260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</w:t>
      </w:r>
    </w:p>
    <w:p w:rsidR="000275D5" w:rsidRPr="00FF703F" w:rsidRDefault="000275D5" w:rsidP="000275D5">
      <w:pPr>
        <w:spacing w:after="0" w:line="270" w:lineRule="atLeast"/>
        <w:ind w:left="1620" w:hanging="1260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b/>
          <w:bCs/>
          <w:color w:val="131313"/>
          <w:sz w:val="24"/>
          <w:szCs w:val="24"/>
          <w:bdr w:val="none" w:sz="0" w:space="0" w:color="auto" w:frame="1"/>
          <w:lang w:eastAsia="ru-RU"/>
        </w:rPr>
        <w:t> </w:t>
      </w:r>
    </w:p>
    <w:p w:rsidR="00180724" w:rsidRDefault="000275D5" w:rsidP="000275D5">
      <w:pPr>
        <w:spacing w:after="0" w:line="270" w:lineRule="atLeast"/>
        <w:ind w:left="1620" w:hanging="1260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Глава </w:t>
      </w:r>
      <w:proofErr w:type="gramStart"/>
      <w:r w:rsidR="00180724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Гарнизонного</w:t>
      </w:r>
      <w:proofErr w:type="gramEnd"/>
      <w:r w:rsidR="00180724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0275D5" w:rsidRPr="00FF703F" w:rsidRDefault="00180724" w:rsidP="00180724">
      <w:pPr>
        <w:spacing w:after="0" w:line="270" w:lineRule="atLeast"/>
        <w:ind w:left="1620" w:hanging="1260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с</w:t>
      </w:r>
      <w:r w:rsidR="000275D5"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ельского</w:t>
      </w:r>
      <w:r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поселения </w:t>
      </w:r>
      <w:r w:rsidR="000275D5"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                                          </w:t>
      </w:r>
      <w:r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     </w:t>
      </w:r>
      <w:r w:rsidR="000275D5"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  </w:t>
      </w:r>
      <w:r w:rsidR="003B61C2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                              </w:t>
      </w:r>
      <w:r w:rsidR="000275D5"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    </w:t>
      </w:r>
      <w:proofErr w:type="spellStart"/>
      <w:r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С.В.Соколов</w:t>
      </w:r>
      <w:proofErr w:type="spellEnd"/>
      <w:r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  </w:t>
      </w:r>
    </w:p>
    <w:p w:rsidR="000275D5" w:rsidRPr="00FF703F" w:rsidRDefault="000275D5" w:rsidP="000275D5">
      <w:pPr>
        <w:spacing w:after="0" w:line="270" w:lineRule="atLeast"/>
        <w:ind w:left="1620" w:hanging="1260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  <w:t> </w:t>
      </w:r>
    </w:p>
    <w:p w:rsidR="000275D5" w:rsidRDefault="000275D5" w:rsidP="000275D5">
      <w:pPr>
        <w:spacing w:after="0" w:line="270" w:lineRule="atLeast"/>
        <w:ind w:left="1620" w:hanging="1260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  <w:t> </w:t>
      </w:r>
    </w:p>
    <w:p w:rsidR="00180724" w:rsidRDefault="00180724" w:rsidP="000275D5">
      <w:pPr>
        <w:spacing w:after="0" w:line="270" w:lineRule="atLeast"/>
        <w:ind w:left="1620" w:hanging="1260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</w:p>
    <w:p w:rsidR="00180724" w:rsidRDefault="00180724" w:rsidP="000275D5">
      <w:pPr>
        <w:spacing w:after="0" w:line="270" w:lineRule="atLeast"/>
        <w:ind w:left="1620" w:hanging="1260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</w:p>
    <w:p w:rsidR="00180724" w:rsidRDefault="00180724" w:rsidP="000275D5">
      <w:pPr>
        <w:spacing w:after="0" w:line="270" w:lineRule="atLeast"/>
        <w:ind w:left="1620" w:hanging="1260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</w:p>
    <w:p w:rsidR="00180724" w:rsidRDefault="00180724" w:rsidP="000275D5">
      <w:pPr>
        <w:spacing w:after="0" w:line="270" w:lineRule="atLeast"/>
        <w:ind w:left="1620" w:hanging="1260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</w:p>
    <w:p w:rsidR="00180724" w:rsidRPr="00FF703F" w:rsidRDefault="00180724" w:rsidP="000275D5">
      <w:pPr>
        <w:spacing w:after="0" w:line="270" w:lineRule="atLeast"/>
        <w:ind w:left="1620" w:hanging="1260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</w:p>
    <w:p w:rsidR="00A844EE" w:rsidRDefault="00A844EE" w:rsidP="000275D5">
      <w:pPr>
        <w:spacing w:after="0" w:line="270" w:lineRule="atLeast"/>
        <w:ind w:left="5280"/>
        <w:outlineLvl w:val="0"/>
        <w:rPr>
          <w:rFonts w:ascii="Times New Roman" w:eastAsia="Times New Roman" w:hAnsi="Times New Roman" w:cs="Times New Roman"/>
          <w:b/>
          <w:bCs/>
          <w:color w:val="131313"/>
          <w:kern w:val="36"/>
          <w:sz w:val="24"/>
          <w:szCs w:val="24"/>
          <w:lang w:eastAsia="ru-RU"/>
        </w:rPr>
      </w:pPr>
    </w:p>
    <w:p w:rsidR="00A844EE" w:rsidRDefault="00A844EE" w:rsidP="000275D5">
      <w:pPr>
        <w:spacing w:after="0" w:line="270" w:lineRule="atLeast"/>
        <w:ind w:left="5280"/>
        <w:outlineLvl w:val="0"/>
        <w:rPr>
          <w:rFonts w:ascii="Times New Roman" w:eastAsia="Times New Roman" w:hAnsi="Times New Roman" w:cs="Times New Roman"/>
          <w:b/>
          <w:bCs/>
          <w:color w:val="131313"/>
          <w:kern w:val="36"/>
          <w:sz w:val="24"/>
          <w:szCs w:val="24"/>
          <w:lang w:eastAsia="ru-RU"/>
        </w:rPr>
      </w:pPr>
    </w:p>
    <w:p w:rsidR="003B61C2" w:rsidRDefault="003B61C2" w:rsidP="000275D5">
      <w:pPr>
        <w:spacing w:after="0" w:line="270" w:lineRule="atLeast"/>
        <w:ind w:left="5280"/>
        <w:outlineLvl w:val="0"/>
        <w:rPr>
          <w:rFonts w:ascii="Times New Roman" w:eastAsia="Times New Roman" w:hAnsi="Times New Roman" w:cs="Times New Roman"/>
          <w:b/>
          <w:bCs/>
          <w:color w:val="131313"/>
          <w:kern w:val="36"/>
          <w:sz w:val="24"/>
          <w:szCs w:val="24"/>
          <w:lang w:eastAsia="ru-RU"/>
        </w:rPr>
      </w:pPr>
    </w:p>
    <w:p w:rsidR="008D29E9" w:rsidRDefault="008D29E9" w:rsidP="000275D5">
      <w:pPr>
        <w:spacing w:after="0" w:line="270" w:lineRule="atLeast"/>
        <w:ind w:left="5280"/>
        <w:outlineLvl w:val="0"/>
        <w:rPr>
          <w:rFonts w:ascii="Times New Roman" w:eastAsia="Times New Roman" w:hAnsi="Times New Roman" w:cs="Times New Roman"/>
          <w:b/>
          <w:bCs/>
          <w:color w:val="131313"/>
          <w:kern w:val="36"/>
          <w:sz w:val="24"/>
          <w:szCs w:val="24"/>
          <w:lang w:eastAsia="ru-RU"/>
        </w:rPr>
      </w:pPr>
    </w:p>
    <w:p w:rsidR="008D29E9" w:rsidRDefault="008D29E9" w:rsidP="000275D5">
      <w:pPr>
        <w:spacing w:after="0" w:line="270" w:lineRule="atLeast"/>
        <w:ind w:left="5280"/>
        <w:outlineLvl w:val="0"/>
        <w:rPr>
          <w:rFonts w:ascii="Times New Roman" w:eastAsia="Times New Roman" w:hAnsi="Times New Roman" w:cs="Times New Roman"/>
          <w:b/>
          <w:bCs/>
          <w:color w:val="131313"/>
          <w:kern w:val="36"/>
          <w:sz w:val="24"/>
          <w:szCs w:val="24"/>
          <w:lang w:eastAsia="ru-RU"/>
        </w:rPr>
      </w:pPr>
    </w:p>
    <w:p w:rsidR="000275D5" w:rsidRPr="00FF703F" w:rsidRDefault="000275D5" w:rsidP="000275D5">
      <w:pPr>
        <w:spacing w:after="0" w:line="270" w:lineRule="atLeast"/>
        <w:ind w:left="5280"/>
        <w:outlineLvl w:val="0"/>
        <w:rPr>
          <w:rFonts w:ascii="Times New Roman" w:eastAsia="Times New Roman" w:hAnsi="Times New Roman" w:cs="Times New Roman"/>
          <w:b/>
          <w:bCs/>
          <w:color w:val="131313"/>
          <w:kern w:val="36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b/>
          <w:bCs/>
          <w:color w:val="131313"/>
          <w:kern w:val="36"/>
          <w:sz w:val="24"/>
          <w:szCs w:val="24"/>
          <w:lang w:eastAsia="ru-RU"/>
        </w:rPr>
        <w:lastRenderedPageBreak/>
        <w:t>Приложение</w:t>
      </w:r>
    </w:p>
    <w:p w:rsidR="000275D5" w:rsidRPr="00FF703F" w:rsidRDefault="000275D5" w:rsidP="000275D5">
      <w:pPr>
        <w:spacing w:after="0" w:line="270" w:lineRule="atLeast"/>
        <w:ind w:left="5280"/>
        <w:outlineLvl w:val="0"/>
        <w:rPr>
          <w:rFonts w:ascii="Times New Roman" w:eastAsia="Times New Roman" w:hAnsi="Times New Roman" w:cs="Times New Roman"/>
          <w:b/>
          <w:bCs/>
          <w:color w:val="131313"/>
          <w:kern w:val="36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b/>
          <w:bCs/>
          <w:color w:val="131313"/>
          <w:kern w:val="36"/>
          <w:sz w:val="24"/>
          <w:szCs w:val="24"/>
          <w:lang w:eastAsia="ru-RU"/>
        </w:rPr>
        <w:t xml:space="preserve">к Постановлению Главы </w:t>
      </w:r>
      <w:r w:rsidR="00180724">
        <w:rPr>
          <w:rFonts w:ascii="Times New Roman" w:eastAsia="Times New Roman" w:hAnsi="Times New Roman" w:cs="Times New Roman"/>
          <w:b/>
          <w:bCs/>
          <w:color w:val="131313"/>
          <w:kern w:val="36"/>
          <w:sz w:val="24"/>
          <w:szCs w:val="24"/>
          <w:lang w:eastAsia="ru-RU"/>
        </w:rPr>
        <w:t xml:space="preserve">Гарнизонного </w:t>
      </w:r>
      <w:r w:rsidRPr="00FF703F">
        <w:rPr>
          <w:rFonts w:ascii="Times New Roman" w:eastAsia="Times New Roman" w:hAnsi="Times New Roman" w:cs="Times New Roman"/>
          <w:b/>
          <w:bCs/>
          <w:color w:val="131313"/>
          <w:kern w:val="36"/>
          <w:sz w:val="24"/>
          <w:szCs w:val="24"/>
          <w:lang w:eastAsia="ru-RU"/>
        </w:rPr>
        <w:t xml:space="preserve">сельского поселения </w:t>
      </w:r>
    </w:p>
    <w:p w:rsidR="000275D5" w:rsidRPr="00FF703F" w:rsidRDefault="000275D5" w:rsidP="000275D5">
      <w:pPr>
        <w:spacing w:after="0" w:line="270" w:lineRule="atLeast"/>
        <w:ind w:left="528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от  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u w:val="single"/>
          <w:bdr w:val="none" w:sz="0" w:space="0" w:color="auto" w:frame="1"/>
          <w:lang w:eastAsia="ru-RU"/>
        </w:rPr>
        <w:t>                               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№ 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u w:val="single"/>
          <w:bdr w:val="none" w:sz="0" w:space="0" w:color="auto" w:frame="1"/>
          <w:lang w:eastAsia="ru-RU"/>
        </w:rPr>
        <w:t>                          </w:t>
      </w:r>
    </w:p>
    <w:p w:rsidR="000275D5" w:rsidRPr="00FF703F" w:rsidRDefault="000275D5" w:rsidP="000275D5">
      <w:pPr>
        <w:spacing w:after="0" w:line="270" w:lineRule="atLeast"/>
        <w:ind w:left="528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</w:t>
      </w:r>
    </w:p>
    <w:p w:rsidR="000275D5" w:rsidRPr="00FF703F" w:rsidRDefault="000275D5" w:rsidP="000275D5">
      <w:pPr>
        <w:spacing w:after="0" w:line="270" w:lineRule="atLeast"/>
        <w:ind w:left="528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</w:t>
      </w:r>
    </w:p>
    <w:p w:rsidR="000275D5" w:rsidRPr="00FF703F" w:rsidRDefault="000275D5" w:rsidP="000275D5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ПОРЯДОК</w:t>
      </w:r>
    </w:p>
    <w:p w:rsidR="000275D5" w:rsidRPr="00FF703F" w:rsidRDefault="000275D5" w:rsidP="000275D5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ПРИНЯТИЯ РЕШЕНИЙ О РАЗРАБОТКЕ МУНИЦИПАЛЬНЫХ ПРОГРАММ</w:t>
      </w:r>
    </w:p>
    <w:p w:rsidR="000275D5" w:rsidRPr="00FF703F" w:rsidRDefault="00180724" w:rsidP="000275D5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ГАРНИЗОННОГО </w:t>
      </w:r>
      <w:r w:rsidR="000275D5"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СЕЛЬСКОГО ПОСЕЛЕНИЯ,</w:t>
      </w:r>
    </w:p>
    <w:p w:rsidR="000275D5" w:rsidRPr="00FF703F" w:rsidRDefault="000275D5" w:rsidP="000275D5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ИХ ФОРМИРОВАНИЯ И РЕАЛИЗАЦИИ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</w:t>
      </w:r>
    </w:p>
    <w:p w:rsidR="000275D5" w:rsidRPr="00FF703F" w:rsidRDefault="000275D5" w:rsidP="000275D5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1. Общие положения.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1.1. Настоящий Порядок определяет процедуру принятия решений о разработке муниц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и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пальных программ </w:t>
      </w:r>
      <w:r w:rsidR="00180724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Гарнизонного 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сельского поселения, процедуру формирования, утверждения, реализации и оценки их эффективности.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1.2. Основные понятия, используемые в настоящем Порядке:</w:t>
      </w:r>
    </w:p>
    <w:p w:rsidR="000275D5" w:rsidRPr="00FF703F" w:rsidRDefault="000275D5" w:rsidP="000275D5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а) Муниципальная программа </w:t>
      </w:r>
      <w:r w:rsidR="00180724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Гарнизонного 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сельского поселения - имеет статус долгосрочной целевой программы и представляет собой комплекс мероприятий, увязанный по ресурсам, и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с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полнителям и срокам реализации, направленный на решение задач социально-экономического развития </w:t>
      </w:r>
      <w:r w:rsidR="00180724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Гарнизонного 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сельского поселения и обеспечивающий координацию деятельности о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р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ганов и должностных лиц </w:t>
      </w:r>
      <w:r w:rsidR="00180724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Гарнизонного 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сельского поселения (далее - Программа).</w:t>
      </w:r>
    </w:p>
    <w:p w:rsidR="000275D5" w:rsidRPr="00FF703F" w:rsidRDefault="000275D5" w:rsidP="000275D5">
      <w:pPr>
        <w:spacing w:after="0" w:line="270" w:lineRule="atLeast"/>
        <w:ind w:firstLine="72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б) подпрограмма Программы (далее - подпрограмма) - комплекс взаимоувязанных по целям, срокам и ресурсам мероприятий, нацеленных на решение конкретных задач в рамках Программы;</w:t>
      </w:r>
    </w:p>
    <w:p w:rsidR="000275D5" w:rsidRPr="00FF703F" w:rsidRDefault="000275D5" w:rsidP="000275D5">
      <w:pPr>
        <w:spacing w:after="0" w:line="270" w:lineRule="atLeast"/>
        <w:ind w:firstLine="72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в) цель - планируемый за период реализации Программы (подпрограммы) конечный р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е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зультат решения проблемы социально-экономического развития </w:t>
      </w:r>
      <w:r w:rsidR="00180724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Гарнизонного 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сельского пос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е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ления посредством реализации мероприятий Программы;</w:t>
      </w:r>
    </w:p>
    <w:p w:rsidR="000275D5" w:rsidRPr="00FF703F" w:rsidRDefault="000275D5" w:rsidP="000275D5">
      <w:pPr>
        <w:spacing w:after="0" w:line="270" w:lineRule="atLeast"/>
        <w:ind w:firstLine="72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г) задача - планируемый результат выполнения совокупности взаимоувязанных мер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о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приятий, направленных на достижение цели  реализации Программы;</w:t>
      </w:r>
    </w:p>
    <w:p w:rsidR="000275D5" w:rsidRPr="00FF703F" w:rsidRDefault="000275D5" w:rsidP="000275D5">
      <w:pPr>
        <w:spacing w:after="0" w:line="270" w:lineRule="atLeast"/>
        <w:ind w:firstLine="72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д) мероприятие Программы - совокупность взаимосвязанных действий, направленных на решение соответствующей задачи;</w:t>
      </w:r>
    </w:p>
    <w:p w:rsidR="000275D5" w:rsidRPr="00FF703F" w:rsidRDefault="000275D5" w:rsidP="000275D5">
      <w:pPr>
        <w:spacing w:after="0" w:line="270" w:lineRule="atLeast"/>
        <w:ind w:firstLine="72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е) заказчик Программы (подпрограммы) - Администрация </w:t>
      </w:r>
      <w:r w:rsidR="00EE051D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Гарнизонного 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сельского пос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е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ления (далее - заказчик Программы)</w:t>
      </w:r>
    </w:p>
    <w:p w:rsidR="000275D5" w:rsidRPr="00FF703F" w:rsidRDefault="000275D5" w:rsidP="000275D5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ж) разработчик Программы </w:t>
      </w:r>
      <w:r w:rsidR="00EE051D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–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 </w:t>
      </w:r>
      <w:r w:rsidR="00EE051D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Администрация Гарнизонного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сельского поселения или определяемый заказчиком Программы в соответствии с законодательством Российской Фед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е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рации, законодательством </w:t>
      </w:r>
      <w:r w:rsidR="00EE051D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Республики Карелия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 и нормативно-правовыми актами муниципал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ь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ного образования «</w:t>
      </w:r>
      <w:r w:rsidR="00EE051D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Гарнизонное с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ельское поселение»  хозяйствующий субъект. Программой может быть предусмотрено несколько разработчиков Программы (далее - разработчик Пр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о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граммы).</w:t>
      </w:r>
    </w:p>
    <w:p w:rsidR="000275D5" w:rsidRPr="00FF703F" w:rsidRDefault="000275D5" w:rsidP="000275D5">
      <w:pPr>
        <w:spacing w:after="0" w:line="270" w:lineRule="atLeast"/>
        <w:ind w:firstLine="72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з) разработчик - координатор Программы - это разработчик Программы, который в сл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у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чае если Программа предусматривает нескольких разработчиков Программы, осуществляет к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о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ординацию деятельности разработчиков Программы, разработчиков подпрограмм по подгото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в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ке и реализации программных мероприятий (далее - разработчик - координатор Программы).</w:t>
      </w:r>
    </w:p>
    <w:p w:rsidR="000275D5" w:rsidRPr="00FF703F" w:rsidRDefault="000275D5" w:rsidP="000275D5">
      <w:pPr>
        <w:spacing w:after="0" w:line="270" w:lineRule="atLeast"/>
        <w:ind w:firstLine="72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и) результативность Программы (подпрограммы) - степень достижения запланирова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н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ных результатов;</w:t>
      </w:r>
    </w:p>
    <w:p w:rsidR="000275D5" w:rsidRPr="00FF703F" w:rsidRDefault="000275D5" w:rsidP="000275D5">
      <w:pPr>
        <w:spacing w:after="0" w:line="270" w:lineRule="atLeast"/>
        <w:ind w:firstLine="72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к) эффективность Программы (подпрограммы) - соотношение достигнутых результатов и ресурсов, затраченных на их достижение.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1.3. Программа разрабатывается на срок не менее 5 лет и включает в себя подпрограммы и/или отдельные мероприятия Программы. Деление Программы на подпрограммы осуществл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я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ется исходя из масштабности и сложности, решаемых в рамках Программы задач. Мероприятия подпрограмм в обязательном порядке должны быть увязаны с запланированными результатами Программы.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lastRenderedPageBreak/>
        <w:t>1.4. Программа утверждается постановлением Главы </w:t>
      </w:r>
      <w:r w:rsidR="00EE051D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Гарнизонного 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сельского</w:t>
      </w:r>
      <w:r w:rsidR="00EE051D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 поселения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.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1.5. Объем бюджетных ассигнований на реализацию Программы (подпрограммы) утве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р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ждается решением Совета </w:t>
      </w:r>
      <w:r w:rsidR="00EE051D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Гарнизонного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сельского поселения на очередной финансовый год и плановый период в составе структуры расходов бюджета </w:t>
      </w:r>
      <w:r w:rsidR="00EE051D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Гарнизонного 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сельского поселения по соответствующей каждой Программе (подпрограмме) целевой статье расходов бюдж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е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та </w:t>
      </w:r>
      <w:r w:rsidR="00EE051D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Гарнизонного 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сельского поселения в соответствии с постановлением Главы </w:t>
      </w:r>
      <w:r w:rsidR="00EE051D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 Гарнизонного 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сельского поселения, утвердившим Программу.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</w:t>
      </w:r>
    </w:p>
    <w:p w:rsidR="000275D5" w:rsidRPr="00FF703F" w:rsidRDefault="000275D5" w:rsidP="000275D5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2. Принятие решения о разработке Программы.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2.1. Решение о разработке Программы принимается Главой </w:t>
      </w:r>
      <w:r w:rsidR="00EE051D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Гарнизонного 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сельского пос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е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ления.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2.2. Постановлением Главы </w:t>
      </w:r>
      <w:r w:rsidR="00EE051D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 Гарнизонного 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сельского поселения о разработке Программы утверждаются: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а) название, цели и задачи Программы;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б) сроки разработки Программы;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в) разработчик Программы, разработчик подпрограммы, в случае, если Программа пред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у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сматривает несколько подпрограмм, и разработчик - координатор Программы в случае, если Программа предусматривает нескольких разработчиков Программы;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г) подпрограммы со своими целями и задачами;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д) в случае необходимости потребность в финансовых ресурсах для разработки проекта Программы.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Постановление Главы </w:t>
      </w:r>
      <w:r w:rsidR="00EE051D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Гарнизонного 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сельского поселения о разработке Программы может содержать иные положения, необходимые для организации деятельности по разработке Пр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о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граммы.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</w:t>
      </w:r>
    </w:p>
    <w:p w:rsidR="000275D5" w:rsidRPr="00FF703F" w:rsidRDefault="000275D5" w:rsidP="000275D5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3. Требования к структуре Программы.</w:t>
      </w:r>
    </w:p>
    <w:p w:rsidR="000275D5" w:rsidRPr="00FF703F" w:rsidRDefault="000275D5" w:rsidP="000275D5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Программа состоит из следующих частей: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3.1. паспорт Программ</w:t>
      </w:r>
      <w:r w:rsidR="00EE051D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ы по форме согласно приложению №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 1 к настоящему Порядку;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3.2. текстовая часть </w:t>
      </w:r>
      <w:r w:rsidR="00EE051D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муниципальной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 программы, которая содержит:</w:t>
      </w:r>
    </w:p>
    <w:p w:rsidR="000275D5" w:rsidRPr="00FF703F" w:rsidRDefault="000275D5" w:rsidP="000275D5">
      <w:pPr>
        <w:spacing w:after="0" w:line="270" w:lineRule="atLeast"/>
        <w:ind w:firstLine="72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- общую характеристику сферы реализации Программы, в том числе формулировку о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с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новных проблем в указанной сфере,  инерционный прогноз ее развития, а так же обоснование необходимости решения проблем программно-целевым методом;</w:t>
      </w:r>
    </w:p>
    <w:p w:rsidR="000275D5" w:rsidRPr="00FF703F" w:rsidRDefault="000275D5" w:rsidP="000275D5">
      <w:pPr>
        <w:spacing w:after="0" w:line="270" w:lineRule="atLeast"/>
        <w:ind w:firstLine="72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- перечень и краткое описание подпрограмм Программы;</w:t>
      </w:r>
    </w:p>
    <w:p w:rsidR="000275D5" w:rsidRPr="00FF703F" w:rsidRDefault="000275D5" w:rsidP="000275D5">
      <w:pPr>
        <w:spacing w:after="0" w:line="270" w:lineRule="atLeast"/>
        <w:ind w:firstLine="72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- конкретные цели и задачи (при наличии подпрограмм по каждой из них указываются цели и задачи), характеризующиеся такими показателями, как: достижимость (потенциальная достижимость), </w:t>
      </w:r>
      <w:proofErr w:type="spellStart"/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измеряемость</w:t>
      </w:r>
      <w:proofErr w:type="spellEnd"/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 (возможность </w:t>
      </w:r>
      <w:proofErr w:type="gramStart"/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проверки достижения плановых показателей э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ф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фективности реализации</w:t>
      </w:r>
      <w:proofErr w:type="gramEnd"/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 Программы), привязка к временному графику (должны быть устано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в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лены сроки достижения цели и этапы реализации Программы);</w:t>
      </w:r>
    </w:p>
    <w:p w:rsidR="000275D5" w:rsidRPr="00FF703F" w:rsidRDefault="000275D5" w:rsidP="000275D5">
      <w:pPr>
        <w:spacing w:after="0" w:line="270" w:lineRule="atLeast"/>
        <w:ind w:firstLine="72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- обобщенную характеристику основных мероприятий Программы с обоснованием необходимости их осуществления.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3.3. перечень программных мероприятий в качестве приложения к Программ</w:t>
      </w:r>
      <w:r w:rsidR="00EE051D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е по форме согласно приложению №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 2 к настоящему Порядку. Программные мероприятия группируются в разделы и подразделы в соответствии с поставленными задачами Программы;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3.4. планируемые количественные и качественные показатели эффективности реализации Программы, выраженные через систему показателей, соответствующих целям и задачам Пр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о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граммы, указываемы</w:t>
      </w:r>
      <w:r w:rsidR="00EE051D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е по форме согласно приложению №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 3 к настоящему Порядку;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3.5. обоснование объема финансовых ресурсов, необходимых для реализации Программы (подпрограмм), по форме согласно приложению № 4 к настоящему Порядку;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3.6. методику </w:t>
      </w:r>
      <w:proofErr w:type="gramStart"/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расчета значений показателей эффективности реализации</w:t>
      </w:r>
      <w:proofErr w:type="gramEnd"/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 Программы (наименование показателей, определение, единицы измерения, значения базовых показателей, статистические источники, периодичность представления);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lastRenderedPageBreak/>
        <w:t>3.7. состав, форму и сроки представления отчетности о ходе реализации мероприятий Программы исполнителями мероприятий заказчику Программы.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</w:t>
      </w:r>
    </w:p>
    <w:p w:rsidR="000275D5" w:rsidRPr="00FF703F" w:rsidRDefault="000275D5" w:rsidP="000275D5">
      <w:pPr>
        <w:spacing w:after="0" w:line="270" w:lineRule="atLeast"/>
        <w:ind w:firstLine="540"/>
        <w:jc w:val="center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4. Разработка Программы.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4.1. Разработчик Программы (разработчик – координатор Программы) представляет пр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о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ект Программы для п</w:t>
      </w:r>
      <w:r w:rsidR="00EE051D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одготовки заключений в финансовый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 </w:t>
      </w:r>
      <w:r w:rsidR="00EE051D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орган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 администрации </w:t>
      </w:r>
      <w:r w:rsidR="00EE051D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Гарнизонного 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сельского поселения.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4.2. </w:t>
      </w:r>
      <w:r w:rsidR="00EE051D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Финансовый</w:t>
      </w:r>
      <w:r w:rsidR="00EE051D"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 </w:t>
      </w:r>
      <w:r w:rsidR="00EE051D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орган</w:t>
      </w:r>
      <w:r w:rsidR="00EE051D"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 администрации </w:t>
      </w:r>
      <w:r w:rsidR="00EE051D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Гарнизонного </w:t>
      </w:r>
      <w:r w:rsidR="00EE051D"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сельского поселения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 в течение дес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я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ти рабочих дней со дня представления проекта Программы подготавливает заключение на представленный проект Программы по вопросам: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соответствия целей и задач Программы целям социально-экономического разв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и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тия </w:t>
      </w:r>
      <w:r w:rsidR="00EE051D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Гарнизонного 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сельского поселения на очередной финансовый год и плановый период;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соответствия мероприятий Программы заявленным целям и задачам;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обоснованности и системности программных мероприятий, сроков их реализации;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наличия количественных и качественных показателей, характеризующих эффективность реализации Программы, соответствия их достижению целей и решению задач Программы;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наличия статистического и методического обеспечения для количественного измерения достижения годовых и конечных количественных показателей Программы;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источников финансирования и планируемых объемов финансовых ресурсов;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соответствия объема принимаемых расходных обязательств возможностям доходной ч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а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сти бюджета</w:t>
      </w:r>
      <w:r w:rsidR="004A183D"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 </w:t>
      </w:r>
      <w:r w:rsidR="00EE051D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Гарнизонного 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сельского поселения;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соответствия </w:t>
      </w:r>
      <w:proofErr w:type="gramStart"/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направлений расходования финансовых средств бюджетной классификации  расходов бюджетов Российской Федерации</w:t>
      </w:r>
      <w:proofErr w:type="gramEnd"/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.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4.3. </w:t>
      </w:r>
      <w:r w:rsidR="00EE051D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Финансовый</w:t>
      </w:r>
      <w:r w:rsidR="00EE051D"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 </w:t>
      </w:r>
      <w:r w:rsidR="00EE051D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орган</w:t>
      </w:r>
      <w:r w:rsidR="00EE051D"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 администрации </w:t>
      </w:r>
      <w:r w:rsidR="00EE051D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Гарнизонного </w:t>
      </w:r>
      <w:r w:rsidR="00EE051D"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сельского поселения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 вправе запр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о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сить у разработчика Программы (разработчика – координатора Программы) дополнительные сведения, необходимые для подготовки заключений по предлагаемому решению поставленных задач программно-целевым методом.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4.4. С учетом указанных заключений </w:t>
      </w:r>
      <w:r w:rsidR="00B950BB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финансового</w:t>
      </w:r>
      <w:r w:rsidR="00B950BB"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 </w:t>
      </w:r>
      <w:r w:rsidR="00B950BB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органа</w:t>
      </w:r>
      <w:r w:rsidR="00B950BB"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 администрации </w:t>
      </w:r>
      <w:r w:rsidR="00B950BB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Гарнизонного </w:t>
      </w:r>
      <w:r w:rsidR="00B950BB"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сельского поселения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 разработчик программы (разработчик – координатор Программы) вносит в установленном порядке проект Программы на рассмотрение Главы </w:t>
      </w:r>
      <w:r w:rsidR="00B950BB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Гарнизонного 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сельского п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о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селения.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4.5. Программы, предполагаемые к финансированию начиная с очередного финансового года, подлежат утверждению не позднее одного месяца до дня внесения проекта решения о бюджете </w:t>
      </w:r>
      <w:r w:rsidR="00B950BB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Гарнизонного 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сельского поселения на очередной финансовый год и плановый период в Совет </w:t>
      </w:r>
      <w:r w:rsidR="00B950BB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Гарнизонного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сельского поселения.</w:t>
      </w:r>
    </w:p>
    <w:p w:rsidR="000275D5" w:rsidRPr="00FF703F" w:rsidRDefault="000275D5" w:rsidP="00A844EE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 </w:t>
      </w:r>
    </w:p>
    <w:p w:rsidR="000275D5" w:rsidRPr="00FF703F" w:rsidRDefault="000275D5" w:rsidP="000275D5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5. Внесение изменений в Программу.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5.1. В Программу могут быть внесены изменения в случаях: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а) снижения ожидаемых поступлений в бюджет </w:t>
      </w:r>
      <w:r w:rsidR="00B950BB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Гарнизонного сельского поселения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;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б) необходимости включения в Программу дополнительных мероприятий;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в) необходимости ускорения реализации или досрочного прекращения реализации Пр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о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граммы или ее отдельных мероприятий;</w:t>
      </w:r>
    </w:p>
    <w:p w:rsidR="000275D5" w:rsidRPr="00FF703F" w:rsidRDefault="000275D5" w:rsidP="000275D5">
      <w:pPr>
        <w:spacing w:after="0" w:line="270" w:lineRule="atLeast"/>
        <w:ind w:firstLine="540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  <w:t xml:space="preserve">г) необходимости изменения перечня мероприятий Программы, сроков и  (или) объемов их финансирования в связи с предоставлением из федерального бюджета, бюджета </w:t>
      </w:r>
      <w:r w:rsidR="00B950BB"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  <w:t>Республики Карелия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  <w:t xml:space="preserve"> средств на их реализацию или изменением объема указанных средств;</w:t>
      </w:r>
    </w:p>
    <w:p w:rsidR="000275D5" w:rsidRPr="00FF703F" w:rsidRDefault="000275D5" w:rsidP="000275D5">
      <w:pPr>
        <w:spacing w:after="0" w:line="270" w:lineRule="atLeast"/>
        <w:ind w:firstLine="540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  <w:t xml:space="preserve">д) изменения показателей, предусмотренных во исполнение Стратегии социально-экономического развития </w:t>
      </w:r>
      <w:r w:rsidR="00B950BB"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  <w:t>Республики Карелия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  <w:t xml:space="preserve"> и Комплексной программы социально-экономического развития </w:t>
      </w:r>
      <w:r w:rsidR="00B950BB"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  <w:t xml:space="preserve">Гарнизонного 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  <w:t>сельского поселения.</w:t>
      </w:r>
    </w:p>
    <w:p w:rsidR="000275D5" w:rsidRPr="00FF703F" w:rsidRDefault="000275D5" w:rsidP="000275D5">
      <w:pPr>
        <w:spacing w:after="0" w:line="270" w:lineRule="atLeast"/>
        <w:ind w:firstLine="72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5.2. Вместе с проектом изменений в Программу разработчик Программы (разработчик – координатор Программы) готовит  пояснительную записку с описанием влияния предлагаемых изменений Программы на целевые показатели реализации Программы, обоснование эффекти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в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lastRenderedPageBreak/>
        <w:t>ности принимаемых решений, финансово-экономическое обоснование предлагаемых измен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е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ний.</w:t>
      </w:r>
    </w:p>
    <w:p w:rsidR="000275D5" w:rsidRPr="00FF703F" w:rsidRDefault="000275D5" w:rsidP="000275D5">
      <w:pPr>
        <w:spacing w:after="0" w:line="270" w:lineRule="atLeast"/>
        <w:ind w:firstLine="72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5.3. Проект изменений в Программу должен быть согласован с </w:t>
      </w:r>
      <w:r w:rsidR="00B950BB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финансовым</w:t>
      </w:r>
      <w:r w:rsidR="00B950BB"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 </w:t>
      </w:r>
      <w:r w:rsidR="00B950BB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органом</w:t>
      </w:r>
      <w:r w:rsidR="00B950BB"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 а</w:t>
      </w:r>
      <w:r w:rsidR="00B950BB"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д</w:t>
      </w:r>
      <w:r w:rsidR="00B950BB"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министрации </w:t>
      </w:r>
      <w:r w:rsidR="00B950BB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Гарнизонного </w:t>
      </w:r>
      <w:r w:rsidR="00B950BB"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сельского поселения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.</w:t>
      </w:r>
    </w:p>
    <w:p w:rsidR="000275D5" w:rsidRPr="00FF703F" w:rsidRDefault="00B950BB" w:rsidP="000275D5">
      <w:pPr>
        <w:spacing w:after="0" w:line="270" w:lineRule="atLeast"/>
        <w:ind w:firstLine="72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Финансовый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орган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 администрации </w:t>
      </w:r>
      <w:r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Гарнизонного 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сельского поселения</w:t>
      </w:r>
      <w:r w:rsidR="000275D5"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 согласование осуществляется в течение 7 дней со дня поступления проекта изменений в Программу  на с</w:t>
      </w:r>
      <w:r w:rsidR="000275D5"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о</w:t>
      </w:r>
      <w:r w:rsidR="000275D5"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гласование.</w:t>
      </w:r>
    </w:p>
    <w:p w:rsidR="000275D5" w:rsidRPr="00FF703F" w:rsidRDefault="000275D5" w:rsidP="000275D5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5.4. Внесение изменений в Программы осуществляется в порядке, предусмотренном для утверждения Программ.</w:t>
      </w:r>
    </w:p>
    <w:p w:rsidR="000275D5" w:rsidRPr="00FF703F" w:rsidRDefault="000275D5" w:rsidP="000275D5">
      <w:pPr>
        <w:spacing w:after="0" w:line="270" w:lineRule="atLeast"/>
        <w:ind w:firstLine="709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5.5. При внесении изменений в части дополнения Программы мероприятием, реализация которого запланирована на текущий финансовый год, к проекту изменений Программы прикл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а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дывается план процедур с указанием сроков их реализации, обеспечивающий исполнение м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е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роприятия.</w:t>
      </w:r>
    </w:p>
    <w:p w:rsidR="000275D5" w:rsidRPr="00FF703F" w:rsidRDefault="000275D5" w:rsidP="000275D5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5.6. Внесенные изменения в объемы финансирования Программы на текущий финанс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о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вый год и плановый период вступают в силу после внесения соответствующих изменений в р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е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шение Совета </w:t>
      </w:r>
      <w:r w:rsidR="00B950BB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Гарнизонного 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сельского поселения о бюджете </w:t>
      </w:r>
      <w:r w:rsidR="00B950BB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Гарнизонного 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сельского поселения на очередной финансовый год и плановый период.</w:t>
      </w:r>
    </w:p>
    <w:p w:rsidR="000275D5" w:rsidRPr="00FF703F" w:rsidRDefault="000275D5" w:rsidP="000275D5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5.7. Программа подлежит приведению в соответствие с  решением Совета </w:t>
      </w:r>
      <w:r w:rsidR="00B950BB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Гарнизонн</w:t>
      </w:r>
      <w:r w:rsidR="00B950BB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о</w:t>
      </w:r>
      <w:r w:rsidR="00B950BB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го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сельского поселения о бюджете </w:t>
      </w:r>
      <w:r w:rsidR="00B950BB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Гарнизонного 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сельского поселения на очередной финанс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о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вый год и плановый период не позднее двух месяцев со дня вступления его в силу.</w:t>
      </w:r>
    </w:p>
    <w:p w:rsidR="000275D5" w:rsidRPr="00FF703F" w:rsidRDefault="000275D5" w:rsidP="000275D5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</w:t>
      </w:r>
    </w:p>
    <w:p w:rsidR="000275D5" w:rsidRPr="00FF703F" w:rsidRDefault="000275D5" w:rsidP="000275D5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6. Финансовое обеспечение реализации Программы.</w:t>
      </w:r>
    </w:p>
    <w:p w:rsidR="000275D5" w:rsidRPr="00FF703F" w:rsidRDefault="000275D5" w:rsidP="000275D5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6.1. Утвержденная Программа реализуется за счет средств бюджета </w:t>
      </w:r>
      <w:r w:rsidR="00B950BB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Гарнизонного 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сел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ь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ского поселения в объемах, установленных решением Совета </w:t>
      </w:r>
      <w:r w:rsidR="00B950BB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Гарнизонного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сельского посел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е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ния о бюджете </w:t>
      </w:r>
      <w:r w:rsidR="00B950BB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Гарнизонного 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сельского поселения на очередной финансовый год и плановый период, и за счет средств иных привлекаемых для реализации Программы источников.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6.2. Финансирование из бюджета </w:t>
      </w:r>
      <w:r w:rsidR="00B950BB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Гарнизонного 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сельского поселения Программы, утве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р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жденной после принятия решения Совета </w:t>
      </w:r>
      <w:r w:rsidR="00B950BB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Гарнизонного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сельского поселения о бюдж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е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те </w:t>
      </w:r>
      <w:r w:rsidR="00B950BB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Гарнизонного 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сельского поселения на очередной финансовый год и плановый период, ос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у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ществляется с первого года планового периода.</w:t>
      </w:r>
    </w:p>
    <w:p w:rsidR="000275D5" w:rsidRPr="00FF703F" w:rsidRDefault="000275D5" w:rsidP="000275D5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</w:t>
      </w:r>
    </w:p>
    <w:p w:rsidR="000275D5" w:rsidRPr="00FF703F" w:rsidRDefault="000275D5" w:rsidP="000275D5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7. Управление реализацией Программы.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7.1. Управление реализацией Программы осуществляется разработчиком Программы (ра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з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работчиком подпрограммы, разработчиком – координатором Программы).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7.2. Заказчик Программы: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а) определяет разработчика Программы, разработчика подпрограммы, разработчика – к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о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ординатора Программы;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б) заключает соглашения (договоры) о намерениях с органами государственной исполн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и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тельной власти </w:t>
      </w:r>
      <w:r w:rsidR="00B950BB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Республики Карелия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 в случае, если Программой предусмотрена передача су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б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сидий из бюджета </w:t>
      </w:r>
      <w:r w:rsidR="00B950BB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Республики Карелия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 бюджету </w:t>
      </w:r>
      <w:r w:rsidR="00B950BB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Гарнизонного 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сельского, и хозяйствующими субъектами, участвующими в финансировании Программы;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в) на основе заключенных соглашений (договоров) о намерениях и с учетом объемов ф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и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нансирования Программы на очередной финансовый год и плановый период заключает с орг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а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нами государственной исполнительной власти </w:t>
      </w:r>
      <w:r w:rsidR="00B950BB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Республики Карелия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, хозяйствующими субъе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к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тами, участвующими в финансировании Программы, соглашения о порядке ее финансирования в очередном финансовом году и плановом периоде;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г) применяет санкции за неисполнение и ненадлежащее исполнение договорных обяз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а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тельств в соответствии с законодательством Российской Федерации, законодательством </w:t>
      </w:r>
      <w:r w:rsidR="00B950BB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Ре</w:t>
      </w:r>
      <w:r w:rsidR="00B950BB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с</w:t>
      </w:r>
      <w:r w:rsidR="00B950BB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публики Карелия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 и заключенными договорами;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д) обеспечивает заключение соответствующих договоров по привлечению внебюджетных сре</w:t>
      </w:r>
      <w:proofErr w:type="gramStart"/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дств дл</w:t>
      </w:r>
      <w:proofErr w:type="gramEnd"/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я финансирования Программы;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lastRenderedPageBreak/>
        <w:t>е) осуществляет иные полномочия, установленные законодательством Российской Фед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е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рации,  законодательством </w:t>
      </w:r>
      <w:r w:rsidR="00B950BB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Республики Карелия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, нормативно-правовыми акта</w:t>
      </w:r>
      <w:r w:rsidR="00B950BB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ми муниципал</w:t>
      </w:r>
      <w:r w:rsidR="00B950BB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ь</w:t>
      </w:r>
      <w:r w:rsidR="00B950BB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ного образования «Гарнизонное с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ельское поселение».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7.3. Разработчик Программы: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а) разрабатывает Программу;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б) определяет исполнителей Программы или ее отдельных мероприятий, в том числе п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у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тем проведения конкурса;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в) формирует прогноз расходов на реализацию мероприятий  Программы;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г) формирует бюджетные заявки и обоснования на включение мероприятий Программы в бюджет</w:t>
      </w:r>
      <w:r w:rsidR="004A183D"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 </w:t>
      </w:r>
      <w:r w:rsidR="00485434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Гарнизонного 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сельского поселения, бюджет </w:t>
      </w:r>
      <w:r w:rsidR="00485434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Республики Карелия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 на соответствующий финансовый год и плановый период;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д) обеспечивает взаимодействие между исполнителями отдельных мероприятий Програ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м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мы и координацию их действий по реализации Программы;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е) выносит на обсуждение вопросы и проблемы, связанные с реализацией и финансиров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а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нием Программы;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ж) готовит и представляет в установленные сроки на рассмотрение Главы </w:t>
      </w:r>
      <w:r w:rsidR="00485434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Гарнизонного 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сельского поселения отчет о реализации Программы;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з) вносит на рассмотрение Главы </w:t>
      </w:r>
      <w:r w:rsidR="00A844EE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Гарнизонного сельского поселения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 предложения по пр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и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влечению внебюджетных источников финансирования мероприятий Программы;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и) на основании заключения об оценке эффективности реализации Программы предста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в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ляет в установленном порядке на рассмотрение Главы </w:t>
      </w:r>
      <w:r w:rsidR="00485434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Гарнизонного 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сельского поселения пре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д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ложения о перераспределении финансовых ресурсов между программными мероприятиями, изменении сроков выполнения мероприятий и корректировке их перечня;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к) обеспечивает эффективность и результативность реализации Программы;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л) осуществляет иные полномочия, установленные законодательством Российской Фед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е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рации,  законодательством </w:t>
      </w:r>
      <w:r w:rsidR="00485434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Республики Карелия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, нормативно-правовыми акта</w:t>
      </w:r>
      <w:r w:rsidR="00485434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ми муниципал</w:t>
      </w:r>
      <w:r w:rsidR="00485434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ь</w:t>
      </w:r>
      <w:r w:rsidR="00485434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ного образования «Гарнизонное с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ельское поселение».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7.4. Разработчик подпрограммы осуществляет полномочия, предусмотренные пунктом 7.3. настоящего раздела, за исключением подпунктов "ж</w:t>
      </w:r>
      <w:proofErr w:type="gramStart"/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"-</w:t>
      </w:r>
      <w:proofErr w:type="gramEnd"/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"к".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7.5. Разработчик - координатор Программы осуществляет полномочия, предусмотренные подпунктами "д</w:t>
      </w:r>
      <w:proofErr w:type="gramStart"/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"-</w:t>
      </w:r>
      <w:proofErr w:type="gramEnd"/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"л" пункта 7.3. настоящего раздела, а также осуществляет координацию де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я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тельности разработчиков Программы, разработчиков подпрограмм по подготовке и реализации программных мероприятий, анализу и рациональному использованию средств бюдж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е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та </w:t>
      </w:r>
      <w:r w:rsidR="00485434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Гарнизонного 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сельского поселения и иных привлекаемых для реализации Программы исто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ч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ников.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Разработчик - координатор Программы несет ответственность за подготовку и реализацию Программы, а также обеспечение достижения количественных и/или качественных показателей эффективности реализации Программы в целом.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</w:t>
      </w:r>
    </w:p>
    <w:p w:rsidR="000275D5" w:rsidRPr="00FF703F" w:rsidRDefault="000275D5" w:rsidP="000275D5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8. Контроль и отчетность при реализации Программы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8.1. </w:t>
      </w:r>
      <w:proofErr w:type="gramStart"/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Контроль за</w:t>
      </w:r>
      <w:proofErr w:type="gramEnd"/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 реализацией Программы осуществляется заказчиком Программы.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8.2. Ответственность за реализацию Программы и обеспечение достижения значений к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о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личественных и качественных показателей эффективности реализации Программы несет разр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а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ботчик Программы (разработчик - координатор Программы).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8.3. </w:t>
      </w:r>
      <w:proofErr w:type="gramStart"/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Разработчик Программы (разработчик - координатор Программы) ежегодно до 1 марта года, следующего за отчетным, готовит годовой отчет о реализации Программы и представляет его на рассмотрение Главе </w:t>
      </w:r>
      <w:r w:rsidR="00485434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Гарнизонного 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сельского поселения с заключением </w:t>
      </w:r>
      <w:r w:rsidR="00485434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финансового</w:t>
      </w:r>
      <w:r w:rsidR="00485434"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 </w:t>
      </w:r>
      <w:r w:rsidR="00485434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о</w:t>
      </w:r>
      <w:r w:rsidR="00485434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р</w:t>
      </w:r>
      <w:r w:rsidR="00485434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гана</w:t>
      </w:r>
      <w:r w:rsidR="00485434"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 администрации </w:t>
      </w:r>
      <w:r w:rsidR="00485434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Гарнизонного </w:t>
      </w:r>
      <w:r w:rsidR="00485434"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сельского поселения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 об оценке эффективности реализации Программы.</w:t>
      </w:r>
      <w:proofErr w:type="gramEnd"/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Порядок проведения и критерии оценки эффективности реализации Программы устано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в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лены в разделе 9 настоящего Порядка.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lastRenderedPageBreak/>
        <w:t xml:space="preserve">8.4. Не позднее 1 мая года, следующего за </w:t>
      </w:r>
      <w:proofErr w:type="gramStart"/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отчетным</w:t>
      </w:r>
      <w:proofErr w:type="gramEnd"/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,  </w:t>
      </w:r>
      <w:r w:rsidR="00485434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финансовый</w:t>
      </w:r>
      <w:r w:rsidR="00485434"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 </w:t>
      </w:r>
      <w:r w:rsidR="00485434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орган</w:t>
      </w:r>
      <w:r w:rsidR="00485434"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 администрации </w:t>
      </w:r>
      <w:r w:rsidR="00485434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Гарнизонного </w:t>
      </w:r>
      <w:r w:rsidR="00485434"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сельского поселения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 готовит годовой комплексный отчет о ходе реализации Пр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о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грамм и размещает его на официальном сайте Администрации </w:t>
      </w:r>
      <w:r w:rsidR="00485434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Гарнизонного 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сельского посел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е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ния в сети Интернет.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8.5. После окончания срока реализации Программы разработчик Программы (разработчик - координатор Программы) представляет Главе </w:t>
      </w:r>
      <w:r w:rsidR="00485434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Гарнизонного 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сельского поселения на утве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р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ждение не позднее 1 июня года, следующего за последним годом реализации Программы, ит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о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говый отчет о ее реализации.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8.6. Годовой и </w:t>
      </w:r>
      <w:proofErr w:type="gramStart"/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итоговый</w:t>
      </w:r>
      <w:proofErr w:type="gramEnd"/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 отчеты о реализации Программы должны содержать: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а) аналитическую записку, в которой указываются: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степень достижения запланированных результатов и намеченных целей Программы;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достигнутые в отчетном периоде измеримые результаты;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общий объем фактически произведенных расходов, всего и в том числе по источникам финансирования;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распределение бюджетных расходов по целям, задачам и подпрограммам;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оценка эффективности реализации Программы;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б) таблицу, в которой указываются: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данные об использовании средств бюджета </w:t>
      </w:r>
      <w:r w:rsidR="00485434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Гарнизонного 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сельского поселения и средств иных привлекаемых для реализации Программы источников по каждому программному мер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о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приятию и в целом по Программе;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по мероприятиям, не завершенным в утвержденные сроки, - причины их невыполнения и предложения по дальнейшей реализации.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По показателям, не достигшим запланированного уровня, приводятся причины невыпо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л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нения и предложения по их дальнейшему достижению.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Годовой отчет о реализации Программы представляется </w:t>
      </w:r>
      <w:r w:rsidR="00485434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по формам согласно приложен</w:t>
      </w:r>
      <w:r w:rsidR="00485434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и</w:t>
      </w:r>
      <w:r w:rsidR="00485434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ям №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 5 и 7 к настоящему Порядку.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Итоговый отчет о реализации Программы представляется </w:t>
      </w:r>
      <w:r w:rsidR="00485434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по формам согласно прилож</w:t>
      </w:r>
      <w:r w:rsidR="00485434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е</w:t>
      </w:r>
      <w:r w:rsidR="00485434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ниям №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 6 и 8 к настоящему Порядку.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</w:t>
      </w:r>
    </w:p>
    <w:p w:rsidR="000275D5" w:rsidRPr="00FF703F" w:rsidRDefault="000275D5" w:rsidP="000275D5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9. Порядок проведения и критерии оценки эффективности</w:t>
      </w:r>
    </w:p>
    <w:p w:rsidR="000275D5" w:rsidRPr="00FF703F" w:rsidRDefault="000275D5" w:rsidP="000275D5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реализации Программы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9.1. По каждой Программе ежегодно, а также по итогам ее завершения проводится оценка эффективности ее реализации.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9.2. Оценка эффективности реализации Программы проводится в соответствии с Метод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и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кой оценки эффективности реализации Программ согласно приложению № 9 к настоящему П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о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рядку.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9.3. По результатам факторного анализа обосновывается изменение тактических задач, с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о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става и количественных значений показателей, а также изменение объемов финансирования данной Программы на очередной финансовый год и плановый период.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9.4. По результатам оценки эффективности реализации Программы Главой </w:t>
      </w:r>
      <w:r w:rsidR="00485434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Гарнизонного 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сельского поселения не позднее чем за один месяц до дня внесения проекта решения о бюдж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е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те </w:t>
      </w:r>
      <w:r w:rsidR="00485434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Гарнизонного 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сельского поселения на очередной фина</w:t>
      </w:r>
      <w:r w:rsidR="00485434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нсовый год и плановый период в С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о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вет </w:t>
      </w:r>
      <w:r w:rsidR="00485434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Гарнизонного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 сельского поселения может быть принято </w:t>
      </w:r>
      <w:proofErr w:type="gramStart"/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решение</w:t>
      </w:r>
      <w:proofErr w:type="gramEnd"/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 о сокращении начиная с очередного финансового года бюджетных ассигнований на реализацию Программы или о д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о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срочном прекращении ее реализации.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В случае принятия данного решения и при наличии заключенных во исполнение соотве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т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ствующей Программы контрактов в бюджете </w:t>
      </w:r>
      <w:r w:rsidR="00485434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Гарнизонного 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сельского поселения предусматр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и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ваются бюджетные ассигнования на исполнение расходных обязательств, вытекающих из ук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а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занных контрактов, по которым сторонами не достигнуто соглашение об их прекращении.</w:t>
      </w:r>
    </w:p>
    <w:p w:rsidR="000275D5" w:rsidRPr="00FF703F" w:rsidRDefault="000275D5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</w:t>
      </w:r>
    </w:p>
    <w:p w:rsidR="00A844EE" w:rsidRDefault="00A844EE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A844EE" w:rsidRDefault="00A844EE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0275D5" w:rsidRPr="00FF703F" w:rsidRDefault="00485434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lastRenderedPageBreak/>
        <w:t>Приложение №</w:t>
      </w:r>
      <w:r w:rsidR="000275D5"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 1</w:t>
      </w:r>
    </w:p>
    <w:p w:rsidR="000275D5" w:rsidRPr="00FF703F" w:rsidRDefault="000275D5" w:rsidP="000275D5">
      <w:pPr>
        <w:spacing w:after="0" w:line="270" w:lineRule="atLeast"/>
        <w:ind w:left="7080"/>
        <w:jc w:val="center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    к Порядку</w:t>
      </w:r>
    </w:p>
    <w:p w:rsidR="000275D5" w:rsidRPr="00FF703F" w:rsidRDefault="000275D5" w:rsidP="000275D5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ФОРМА</w:t>
      </w:r>
    </w:p>
    <w:p w:rsidR="000275D5" w:rsidRPr="00FF703F" w:rsidRDefault="000275D5" w:rsidP="000275D5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ПАСПОРТА МУНИЦИПАЛЬНОЙ ПРОГРАММЫ</w:t>
      </w:r>
    </w:p>
    <w:p w:rsidR="000275D5" w:rsidRPr="00FF703F" w:rsidRDefault="000275D5" w:rsidP="000275D5">
      <w:pPr>
        <w:spacing w:after="0" w:line="270" w:lineRule="atLeas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</w:t>
      </w:r>
    </w:p>
    <w:p w:rsidR="000275D5" w:rsidRPr="00FF703F" w:rsidRDefault="000275D5" w:rsidP="000275D5">
      <w:pPr>
        <w:spacing w:after="0" w:line="270" w:lineRule="atLeas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   Наименование Программы</w:t>
      </w:r>
    </w:p>
    <w:p w:rsidR="000275D5" w:rsidRPr="00FF703F" w:rsidRDefault="000275D5" w:rsidP="000275D5">
      <w:pPr>
        <w:spacing w:after="0" w:line="270" w:lineRule="atLeas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</w:t>
      </w:r>
    </w:p>
    <w:p w:rsidR="000275D5" w:rsidRPr="00FF703F" w:rsidRDefault="000275D5" w:rsidP="000275D5">
      <w:pPr>
        <w:spacing w:after="0" w:line="270" w:lineRule="atLeas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   Основание для разработки Программы</w:t>
      </w:r>
    </w:p>
    <w:p w:rsidR="000275D5" w:rsidRPr="00FF703F" w:rsidRDefault="000275D5" w:rsidP="000275D5">
      <w:pPr>
        <w:spacing w:after="0" w:line="270" w:lineRule="atLeas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</w:t>
      </w:r>
    </w:p>
    <w:p w:rsidR="000275D5" w:rsidRPr="00FF703F" w:rsidRDefault="000275D5" w:rsidP="000275D5">
      <w:pPr>
        <w:spacing w:after="0" w:line="270" w:lineRule="atLeas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   Заказчик Программы</w:t>
      </w:r>
    </w:p>
    <w:p w:rsidR="000275D5" w:rsidRPr="00FF703F" w:rsidRDefault="000275D5" w:rsidP="000275D5">
      <w:pPr>
        <w:spacing w:after="0" w:line="270" w:lineRule="atLeas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</w:t>
      </w:r>
    </w:p>
    <w:p w:rsidR="000275D5" w:rsidRPr="00FF703F" w:rsidRDefault="000275D5" w:rsidP="000275D5">
      <w:pPr>
        <w:spacing w:after="0" w:line="270" w:lineRule="atLeas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   Разработчик Программы</w:t>
      </w:r>
    </w:p>
    <w:p w:rsidR="000275D5" w:rsidRPr="00FF703F" w:rsidRDefault="00485434" w:rsidP="000275D5">
      <w:pPr>
        <w:spacing w:after="0" w:line="270" w:lineRule="atLeas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 </w:t>
      </w:r>
      <w:r w:rsidR="000275D5"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 (разработчик подпрограммы, разработчик – координатор программы)</w:t>
      </w:r>
    </w:p>
    <w:p w:rsidR="000275D5" w:rsidRPr="00FF703F" w:rsidRDefault="000275D5" w:rsidP="000275D5">
      <w:pPr>
        <w:spacing w:after="0" w:line="270" w:lineRule="atLeas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   Цель (цели) Программы</w:t>
      </w:r>
    </w:p>
    <w:p w:rsidR="000275D5" w:rsidRPr="00FF703F" w:rsidRDefault="000275D5" w:rsidP="000275D5">
      <w:pPr>
        <w:spacing w:after="0" w:line="270" w:lineRule="atLeas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</w:t>
      </w:r>
    </w:p>
    <w:p w:rsidR="000275D5" w:rsidRPr="00FF703F" w:rsidRDefault="000275D5" w:rsidP="000275D5">
      <w:pPr>
        <w:spacing w:after="0" w:line="270" w:lineRule="atLeas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   Задачи Программы</w:t>
      </w:r>
    </w:p>
    <w:p w:rsidR="000275D5" w:rsidRPr="00FF703F" w:rsidRDefault="000275D5" w:rsidP="000275D5">
      <w:pPr>
        <w:spacing w:after="0" w:line="270" w:lineRule="atLeas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</w:t>
      </w:r>
    </w:p>
    <w:p w:rsidR="000275D5" w:rsidRPr="00FF703F" w:rsidRDefault="000275D5" w:rsidP="000275D5">
      <w:pPr>
        <w:spacing w:after="0" w:line="270" w:lineRule="atLeas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   Сроки реализации Программы</w:t>
      </w:r>
    </w:p>
    <w:p w:rsidR="000275D5" w:rsidRPr="00FF703F" w:rsidRDefault="000275D5" w:rsidP="000275D5">
      <w:pPr>
        <w:spacing w:after="0" w:line="270" w:lineRule="atLeas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</w:t>
      </w:r>
    </w:p>
    <w:p w:rsidR="000275D5" w:rsidRPr="00FF703F" w:rsidRDefault="000275D5" w:rsidP="000275D5">
      <w:pPr>
        <w:spacing w:after="0" w:line="270" w:lineRule="atLeas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   Исполнители Программы</w:t>
      </w:r>
    </w:p>
    <w:p w:rsidR="000275D5" w:rsidRPr="00FF703F" w:rsidRDefault="000275D5" w:rsidP="000275D5">
      <w:pPr>
        <w:spacing w:after="0" w:line="270" w:lineRule="atLeas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</w:t>
      </w:r>
    </w:p>
    <w:p w:rsidR="000275D5" w:rsidRPr="00FF703F" w:rsidRDefault="000275D5" w:rsidP="000275D5">
      <w:pPr>
        <w:spacing w:after="0" w:line="270" w:lineRule="atLeas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   Подпрограммы</w:t>
      </w:r>
    </w:p>
    <w:p w:rsidR="000275D5" w:rsidRPr="00FF703F" w:rsidRDefault="000275D5" w:rsidP="000275D5">
      <w:pPr>
        <w:spacing w:after="0" w:line="270" w:lineRule="atLeas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</w:t>
      </w:r>
    </w:p>
    <w:p w:rsidR="000275D5" w:rsidRPr="00FF703F" w:rsidRDefault="000275D5" w:rsidP="000275D5">
      <w:pPr>
        <w:spacing w:after="0" w:line="270" w:lineRule="atLeas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    Объемы и источники             Общий объем средств, направляемых </w:t>
      </w:r>
      <w:proofErr w:type="gramStart"/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на</w:t>
      </w:r>
      <w:proofErr w:type="gramEnd"/>
    </w:p>
    <w:p w:rsidR="000275D5" w:rsidRPr="00FF703F" w:rsidRDefault="000275D5" w:rsidP="000275D5">
      <w:pPr>
        <w:spacing w:after="0" w:line="270" w:lineRule="atLeas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   финансирования                     реализацию мероприятий</w:t>
      </w:r>
    </w:p>
    <w:p w:rsidR="000275D5" w:rsidRPr="00FF703F" w:rsidRDefault="000275D5" w:rsidP="000275D5">
      <w:pPr>
        <w:spacing w:after="0" w:line="270" w:lineRule="atLeas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   Программы</w:t>
      </w:r>
      <w:proofErr w:type="gramStart"/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                          </w:t>
      </w:r>
      <w:r w:rsidR="00485434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    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В</w:t>
      </w:r>
      <w:proofErr w:type="gramEnd"/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 том числе по годам:</w:t>
      </w:r>
    </w:p>
    <w:p w:rsidR="000275D5" w:rsidRPr="00FF703F" w:rsidRDefault="000275D5" w:rsidP="000275D5">
      <w:pPr>
        <w:spacing w:after="0" w:line="270" w:lineRule="atLeas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                                      </w:t>
      </w:r>
      <w:r w:rsidR="00485434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               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20___ год -</w:t>
      </w:r>
    </w:p>
    <w:p w:rsidR="000275D5" w:rsidRPr="00FF703F" w:rsidRDefault="000275D5" w:rsidP="000275D5">
      <w:pPr>
        <w:spacing w:after="0" w:line="270" w:lineRule="atLeas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                                     </w:t>
      </w:r>
      <w:r w:rsidR="00485434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               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20___ год -</w:t>
      </w:r>
    </w:p>
    <w:p w:rsidR="000275D5" w:rsidRPr="00FF703F" w:rsidRDefault="000275D5" w:rsidP="000275D5">
      <w:pPr>
        <w:spacing w:after="0" w:line="270" w:lineRule="atLeas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                                     </w:t>
      </w:r>
      <w:r w:rsidR="00485434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               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 Из них по источникам:</w:t>
      </w:r>
    </w:p>
    <w:p w:rsidR="000275D5" w:rsidRPr="00FF703F" w:rsidRDefault="000275D5" w:rsidP="000275D5">
      <w:pPr>
        <w:spacing w:after="0" w:line="270" w:lineRule="atLeast"/>
        <w:ind w:left="2124" w:firstLine="708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Средства бюджета </w:t>
      </w:r>
      <w:r w:rsidR="00485434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Гарнизонного сельского поселения</w:t>
      </w:r>
    </w:p>
    <w:p w:rsidR="000275D5" w:rsidRPr="00FF703F" w:rsidRDefault="000275D5" w:rsidP="000275D5">
      <w:pPr>
        <w:spacing w:after="0" w:line="270" w:lineRule="atLeas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                                      Всего -</w:t>
      </w:r>
    </w:p>
    <w:p w:rsidR="000275D5" w:rsidRPr="00FF703F" w:rsidRDefault="000275D5" w:rsidP="000275D5">
      <w:pPr>
        <w:spacing w:after="0" w:line="270" w:lineRule="atLeas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                                      В том числе по годам:</w:t>
      </w:r>
    </w:p>
    <w:p w:rsidR="000275D5" w:rsidRPr="00FF703F" w:rsidRDefault="000275D5" w:rsidP="000275D5">
      <w:pPr>
        <w:spacing w:after="0" w:line="270" w:lineRule="atLeas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                                      20___ год -</w:t>
      </w:r>
    </w:p>
    <w:p w:rsidR="000275D5" w:rsidRPr="00FF703F" w:rsidRDefault="000275D5" w:rsidP="000275D5">
      <w:pPr>
        <w:spacing w:after="0" w:line="270" w:lineRule="atLeas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                                      20___ год -</w:t>
      </w:r>
    </w:p>
    <w:p w:rsidR="000275D5" w:rsidRPr="00FF703F" w:rsidRDefault="000275D5" w:rsidP="000275D5">
      <w:pPr>
        <w:spacing w:after="0" w:line="270" w:lineRule="atLeas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                                      Планируемое привлечение средств:</w:t>
      </w:r>
    </w:p>
    <w:p w:rsidR="000275D5" w:rsidRPr="00FF703F" w:rsidRDefault="000275D5" w:rsidP="000275D5">
      <w:pPr>
        <w:spacing w:after="0" w:line="270" w:lineRule="atLeas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                                      Всего -</w:t>
      </w:r>
    </w:p>
    <w:p w:rsidR="000275D5" w:rsidRPr="00FF703F" w:rsidRDefault="000275D5" w:rsidP="000275D5">
      <w:pPr>
        <w:spacing w:after="0" w:line="270" w:lineRule="atLeas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                                      В том числе по годам:</w:t>
      </w:r>
    </w:p>
    <w:p w:rsidR="000275D5" w:rsidRPr="00FF703F" w:rsidRDefault="000275D5" w:rsidP="000275D5">
      <w:pPr>
        <w:spacing w:after="0" w:line="270" w:lineRule="atLeas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                                      20___ год -</w:t>
      </w:r>
    </w:p>
    <w:p w:rsidR="000275D5" w:rsidRPr="00FF703F" w:rsidRDefault="000275D5" w:rsidP="000275D5">
      <w:pPr>
        <w:spacing w:after="0" w:line="270" w:lineRule="atLeas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                                      20___ год -</w:t>
      </w:r>
    </w:p>
    <w:p w:rsidR="000275D5" w:rsidRPr="00FF703F" w:rsidRDefault="000275D5" w:rsidP="000275D5">
      <w:pPr>
        <w:spacing w:after="0" w:line="270" w:lineRule="atLeas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</w:t>
      </w:r>
    </w:p>
    <w:p w:rsidR="000275D5" w:rsidRPr="00FF703F" w:rsidRDefault="000275D5" w:rsidP="000275D5">
      <w:pPr>
        <w:spacing w:after="0" w:line="270" w:lineRule="atLeas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   Планируемые</w:t>
      </w:r>
    </w:p>
    <w:p w:rsidR="000275D5" w:rsidRPr="00FF703F" w:rsidRDefault="000275D5" w:rsidP="000275D5">
      <w:pPr>
        <w:spacing w:after="0" w:line="270" w:lineRule="atLeas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   результаты Программы</w:t>
      </w:r>
    </w:p>
    <w:p w:rsidR="000275D5" w:rsidRPr="00FF703F" w:rsidRDefault="000275D5" w:rsidP="000275D5">
      <w:pPr>
        <w:spacing w:after="0" w:line="270" w:lineRule="atLeas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    </w:t>
      </w:r>
      <w:proofErr w:type="gramStart"/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(количественные и</w:t>
      </w:r>
      <w:proofErr w:type="gramEnd"/>
    </w:p>
    <w:p w:rsidR="000275D5" w:rsidRPr="00FF703F" w:rsidRDefault="000275D5" w:rsidP="000275D5">
      <w:pPr>
        <w:spacing w:after="0" w:line="270" w:lineRule="atLeas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   качественные показатели</w:t>
      </w:r>
    </w:p>
    <w:p w:rsidR="000275D5" w:rsidRPr="00FF703F" w:rsidRDefault="000275D5" w:rsidP="000275D5">
      <w:pPr>
        <w:spacing w:after="0" w:line="270" w:lineRule="atLeas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   эффективности реализации Программы)</w:t>
      </w:r>
    </w:p>
    <w:p w:rsidR="000275D5" w:rsidRPr="00FF703F" w:rsidRDefault="000275D5" w:rsidP="000275D5">
      <w:pPr>
        <w:spacing w:after="0" w:line="270" w:lineRule="atLeast"/>
        <w:ind w:left="1620" w:hanging="1260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br w:type="page"/>
      </w:r>
    </w:p>
    <w:p w:rsidR="000275D5" w:rsidRPr="00FF703F" w:rsidRDefault="000275D5" w:rsidP="000275D5">
      <w:pPr>
        <w:spacing w:after="0" w:line="270" w:lineRule="atLeas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lastRenderedPageBreak/>
        <w:t> </w:t>
      </w:r>
    </w:p>
    <w:p w:rsidR="000275D5" w:rsidRPr="00FF703F" w:rsidRDefault="00485434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Приложение №</w:t>
      </w:r>
      <w:r w:rsidR="000275D5"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 2</w:t>
      </w:r>
    </w:p>
    <w:p w:rsidR="000275D5" w:rsidRPr="00FF703F" w:rsidRDefault="000275D5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к Порядку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</w:t>
      </w:r>
    </w:p>
    <w:p w:rsidR="000275D5" w:rsidRPr="00FF703F" w:rsidRDefault="000275D5" w:rsidP="000275D5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ФОРМА</w:t>
      </w:r>
    </w:p>
    <w:p w:rsidR="000275D5" w:rsidRPr="00FF703F" w:rsidRDefault="000275D5" w:rsidP="000275D5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ПЕРЕЧНЯ МЕРОПРИЯТИЙ МУНИЦИПАЛЬНОЙ ПРОГРАММЫ</w:t>
      </w:r>
    </w:p>
    <w:p w:rsidR="000275D5" w:rsidRPr="00FF703F" w:rsidRDefault="000275D5" w:rsidP="000275D5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_______________________________________</w:t>
      </w:r>
    </w:p>
    <w:p w:rsidR="000275D5" w:rsidRPr="00FF703F" w:rsidRDefault="000275D5" w:rsidP="000275D5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(наименование Программы)</w:t>
      </w:r>
    </w:p>
    <w:p w:rsidR="000275D5" w:rsidRPr="00FF703F" w:rsidRDefault="000275D5" w:rsidP="000275D5">
      <w:pPr>
        <w:spacing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</w:t>
      </w:r>
    </w:p>
    <w:tbl>
      <w:tblPr>
        <w:tblW w:w="0" w:type="auto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6"/>
        <w:gridCol w:w="1517"/>
        <w:gridCol w:w="1623"/>
        <w:gridCol w:w="1129"/>
        <w:gridCol w:w="1018"/>
        <w:gridCol w:w="565"/>
        <w:gridCol w:w="558"/>
        <w:gridCol w:w="423"/>
        <w:gridCol w:w="1437"/>
        <w:gridCol w:w="1245"/>
      </w:tblGrid>
      <w:tr w:rsidR="00B34343" w:rsidRPr="00FF703F" w:rsidTr="00B34343">
        <w:trPr>
          <w:cantSplit/>
          <w:trHeight w:val="720"/>
        </w:trPr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B34343" w:rsidRDefault="00485434" w:rsidP="00B34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№</w:t>
            </w:r>
            <w:r w:rsidR="000275D5"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  </w:t>
            </w:r>
            <w:r w:rsidR="000275D5"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</w:r>
            <w:proofErr w:type="gramStart"/>
            <w:r w:rsidR="000275D5"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п</w:t>
            </w:r>
            <w:proofErr w:type="gramEnd"/>
            <w:r w:rsidR="000275D5"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/п</w:t>
            </w:r>
          </w:p>
        </w:tc>
        <w:tc>
          <w:tcPr>
            <w:tcW w:w="15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B34343" w:rsidRDefault="000275D5" w:rsidP="00B34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Мероприятия по реализ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а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ции    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  <w:t>Программы</w:t>
            </w:r>
          </w:p>
        </w:tc>
        <w:tc>
          <w:tcPr>
            <w:tcW w:w="16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B34343" w:rsidRDefault="000275D5" w:rsidP="00B34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Источники ф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и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нансирования</w:t>
            </w: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34343" w:rsidRPr="00B34343" w:rsidRDefault="00B34343" w:rsidP="00B34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Срок</w:t>
            </w:r>
          </w:p>
          <w:p w:rsidR="000275D5" w:rsidRPr="00B34343" w:rsidRDefault="000275D5" w:rsidP="00B34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исполн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е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ния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B34343" w:rsidRDefault="000275D5" w:rsidP="00B34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Вс</w:t>
            </w:r>
            <w:r w:rsid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е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го        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  <w:t>(тыс. руб.)</w:t>
            </w:r>
          </w:p>
        </w:tc>
        <w:tc>
          <w:tcPr>
            <w:tcW w:w="158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B34343" w:rsidRDefault="000275D5" w:rsidP="00B34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Объем фина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н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сирования по годам (тыс. руб.)</w:t>
            </w:r>
          </w:p>
        </w:tc>
        <w:tc>
          <w:tcPr>
            <w:tcW w:w="14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B34343" w:rsidRDefault="000275D5" w:rsidP="00B34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Ответстве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н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ный</w:t>
            </w:r>
            <w:proofErr w:type="gramEnd"/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 xml:space="preserve"> за выпо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л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нение мер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о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приятий Пр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о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граммы</w:t>
            </w:r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B34343" w:rsidRDefault="000275D5" w:rsidP="00B34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Результаты выполнения меропри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я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тий Пр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о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граммы</w:t>
            </w:r>
          </w:p>
        </w:tc>
      </w:tr>
      <w:tr w:rsidR="00B34343" w:rsidRPr="00FF703F" w:rsidTr="00B34343">
        <w:trPr>
          <w:cantSplit/>
          <w:trHeight w:val="240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ind w:left="-430" w:firstLine="4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8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10</w:t>
            </w:r>
          </w:p>
        </w:tc>
      </w:tr>
      <w:tr w:rsidR="000275D5" w:rsidRPr="00FF703F" w:rsidTr="00B34343">
        <w:trPr>
          <w:cantSplit/>
          <w:trHeight w:val="240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8278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bdr w:val="none" w:sz="0" w:space="0" w:color="auto" w:frame="1"/>
                <w:lang w:eastAsia="ru-RU"/>
              </w:rPr>
              <w:t>Задача 1                   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B34343" w:rsidRPr="00FF703F" w:rsidTr="00B34343">
        <w:trPr>
          <w:cantSplit/>
          <w:trHeight w:val="360"/>
        </w:trPr>
        <w:tc>
          <w:tcPr>
            <w:tcW w:w="47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1. </w:t>
            </w:r>
          </w:p>
        </w:tc>
        <w:tc>
          <w:tcPr>
            <w:tcW w:w="151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Мероприятие 1               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485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Средства бю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д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жета          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</w:r>
            <w:r w:rsidR="00485434"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 xml:space="preserve">Гарнизонного 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сельского пос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е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 xml:space="preserve">ления 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B34343" w:rsidRPr="00FF703F" w:rsidTr="00B34343">
        <w:trPr>
          <w:cantSplit/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Другие источн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и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ки:       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B34343" w:rsidRPr="00FF703F" w:rsidTr="00B34343">
        <w:trPr>
          <w:cantSplit/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B34343" w:rsidRPr="00FF703F" w:rsidTr="00B34343">
        <w:trPr>
          <w:cantSplit/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Итого: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B34343" w:rsidRPr="00FF703F" w:rsidTr="00B34343">
        <w:trPr>
          <w:cantSplit/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B34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Другие источн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и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ки:       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B34343" w:rsidRPr="00FF703F" w:rsidTr="00B34343">
        <w:trPr>
          <w:cantSplit/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B34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B34343" w:rsidRPr="00FF703F" w:rsidTr="00B34343">
        <w:trPr>
          <w:cantSplit/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B34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Итого: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B34343" w:rsidRPr="00FF703F" w:rsidTr="00B34343">
        <w:trPr>
          <w:cantSplit/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B34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Другие источн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и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ки:       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B34343" w:rsidRPr="00FF703F" w:rsidTr="00B34343">
        <w:trPr>
          <w:cantSplit/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B34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B34343" w:rsidRPr="00FF703F" w:rsidTr="00B34343">
        <w:trPr>
          <w:cantSplit/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B34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Итого: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B34343" w:rsidRPr="00FF703F" w:rsidTr="00B34343">
        <w:trPr>
          <w:cantSplit/>
          <w:trHeight w:val="360"/>
        </w:trPr>
        <w:tc>
          <w:tcPr>
            <w:tcW w:w="47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1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Мероприятие ...             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B34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Средства бю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д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жета          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  <w:t>Гарнизонного сельского пос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е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 xml:space="preserve">ления 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B34343" w:rsidRPr="00FF703F" w:rsidTr="00B34343">
        <w:trPr>
          <w:cantSplit/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B34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Другие источн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и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ки:       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B34343" w:rsidRPr="00FF703F" w:rsidTr="00B34343">
        <w:trPr>
          <w:cantSplit/>
          <w:trHeight w:val="240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B34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B34343" w:rsidRPr="00FF703F" w:rsidTr="00B34343">
        <w:trPr>
          <w:cantSplit/>
          <w:trHeight w:val="240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 xml:space="preserve">Итого по задаче 1, в </w:t>
            </w:r>
            <w:proofErr w:type="spellStart"/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т.ч</w:t>
            </w:r>
            <w:proofErr w:type="spellEnd"/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.: 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B34343" w:rsidRPr="00FF703F" w:rsidTr="00B34343">
        <w:trPr>
          <w:cantSplit/>
          <w:trHeight w:val="360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B34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Средства бю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д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жета          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</w:r>
            <w:r w:rsidR="00B34343"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 xml:space="preserve">Гарнизонного 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сельского пос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е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 xml:space="preserve">ления 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B34343" w:rsidRPr="00FF703F" w:rsidTr="00B34343">
        <w:trPr>
          <w:cantSplit/>
          <w:trHeight w:val="240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Другие источн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и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ки:          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0275D5" w:rsidRPr="00FF703F" w:rsidTr="00B34343">
        <w:trPr>
          <w:cantSplit/>
          <w:trHeight w:val="240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8278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bdr w:val="none" w:sz="0" w:space="0" w:color="auto" w:frame="1"/>
                <w:lang w:eastAsia="ru-RU"/>
              </w:rPr>
              <w:t>Задача 2                    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B34343" w:rsidRPr="00FF703F" w:rsidTr="00B34343">
        <w:trPr>
          <w:cantSplit/>
          <w:trHeight w:val="360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2.1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Мероприятие 1               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B34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Средства бю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д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жета          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</w:r>
            <w:r w:rsidR="00B34343"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 xml:space="preserve">Гарнизонного 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сельского пос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е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 xml:space="preserve">ления 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B34343" w:rsidRPr="00FF703F" w:rsidTr="00B34343">
        <w:trPr>
          <w:cantSplit/>
          <w:trHeight w:val="240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Другие источн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и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ки:          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B34343" w:rsidRPr="00FF703F" w:rsidTr="00B34343">
        <w:trPr>
          <w:cantSplit/>
          <w:trHeight w:val="240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lastRenderedPageBreak/>
              <w:t>...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...                         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B34343" w:rsidRPr="00FF703F" w:rsidTr="00B34343">
        <w:trPr>
          <w:cantSplit/>
          <w:trHeight w:val="240"/>
        </w:trPr>
        <w:tc>
          <w:tcPr>
            <w:tcW w:w="4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 xml:space="preserve">Итого по задаче 2 в </w:t>
            </w:r>
            <w:proofErr w:type="spellStart"/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т.ч</w:t>
            </w:r>
            <w:proofErr w:type="spellEnd"/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.:    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B34343" w:rsidRPr="00FF703F" w:rsidTr="00B34343">
        <w:trPr>
          <w:cantSplit/>
          <w:trHeight w:val="240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B34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Средства бю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д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жета          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  <w:t>Гарнизонного сельского пос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е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 xml:space="preserve">ления 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B34343" w:rsidRPr="00FF703F" w:rsidTr="00B34343">
        <w:trPr>
          <w:cantSplit/>
          <w:trHeight w:val="240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B34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Другие источн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и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ки:          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B34343" w:rsidRPr="00FF703F" w:rsidTr="00B34343">
        <w:trPr>
          <w:cantSplit/>
          <w:trHeight w:val="240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Итого по Пр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о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 xml:space="preserve">грамме, в </w:t>
            </w:r>
            <w:proofErr w:type="spellStart"/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т.ч</w:t>
            </w:r>
            <w:proofErr w:type="spellEnd"/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.: 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B34343" w:rsidRPr="00FF703F" w:rsidTr="00B34343">
        <w:trPr>
          <w:cantSplit/>
          <w:trHeight w:val="360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B34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Средства бю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д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жета          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  <w:t>Гарнизонного сельского пос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е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 xml:space="preserve">ления 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B34343" w:rsidRPr="00FF703F" w:rsidTr="00B34343">
        <w:trPr>
          <w:cantSplit/>
          <w:trHeight w:val="240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B34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Другие источн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и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ки:          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343" w:rsidRPr="00B34343" w:rsidRDefault="00B34343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</w:tbl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</w:t>
      </w:r>
    </w:p>
    <w:p w:rsidR="000275D5" w:rsidRPr="00FF703F" w:rsidRDefault="000275D5" w:rsidP="00B34343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</w:t>
      </w:r>
    </w:p>
    <w:p w:rsidR="00A844EE" w:rsidRDefault="00A844EE">
      <w:pPr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br w:type="page"/>
      </w:r>
    </w:p>
    <w:p w:rsidR="000275D5" w:rsidRPr="00FF703F" w:rsidRDefault="00B34343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lastRenderedPageBreak/>
        <w:t> Приложение №</w:t>
      </w:r>
      <w:r w:rsidR="000275D5"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 3</w:t>
      </w:r>
    </w:p>
    <w:p w:rsidR="000275D5" w:rsidRPr="00FF703F" w:rsidRDefault="000275D5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к Порядку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</w:t>
      </w:r>
    </w:p>
    <w:p w:rsidR="000275D5" w:rsidRPr="00FF703F" w:rsidRDefault="000275D5" w:rsidP="000275D5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ФОРМА</w:t>
      </w:r>
    </w:p>
    <w:p w:rsidR="000275D5" w:rsidRPr="00FF703F" w:rsidRDefault="000275D5" w:rsidP="000275D5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ПЛАНИРУЕМЫХ РЕЗУЛЬТАТОВ РЕАЛИЗАЦИИ</w:t>
      </w:r>
    </w:p>
    <w:p w:rsidR="000275D5" w:rsidRPr="00FF703F" w:rsidRDefault="000275D5" w:rsidP="000275D5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МУНИЦИПАЛЬНОЙ ПРОГРАММЫ</w:t>
      </w:r>
    </w:p>
    <w:p w:rsidR="000275D5" w:rsidRPr="00FF703F" w:rsidRDefault="000275D5" w:rsidP="000275D5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____________________________________________</w:t>
      </w:r>
    </w:p>
    <w:p w:rsidR="000275D5" w:rsidRPr="00FF703F" w:rsidRDefault="000275D5" w:rsidP="000275D5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(наименование Программы)</w:t>
      </w:r>
    </w:p>
    <w:p w:rsidR="000275D5" w:rsidRPr="00FF703F" w:rsidRDefault="000275D5" w:rsidP="000275D5">
      <w:pPr>
        <w:spacing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</w:t>
      </w:r>
    </w:p>
    <w:tbl>
      <w:tblPr>
        <w:tblW w:w="0" w:type="auto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"/>
        <w:gridCol w:w="1260"/>
        <w:gridCol w:w="1942"/>
        <w:gridCol w:w="996"/>
        <w:gridCol w:w="1320"/>
        <w:gridCol w:w="1029"/>
        <w:gridCol w:w="1053"/>
        <w:gridCol w:w="567"/>
        <w:gridCol w:w="567"/>
        <w:gridCol w:w="738"/>
        <w:gridCol w:w="61"/>
      </w:tblGrid>
      <w:tr w:rsidR="00B34343" w:rsidRPr="00FF703F" w:rsidTr="00B34343">
        <w:trPr>
          <w:cantSplit/>
          <w:trHeight w:val="360"/>
        </w:trPr>
        <w:tc>
          <w:tcPr>
            <w:tcW w:w="6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B34343" w:rsidRDefault="00B34343" w:rsidP="00B34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№</w:t>
            </w:r>
            <w:r w:rsidR="000275D5"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 </w:t>
            </w:r>
            <w:r w:rsidR="000275D5"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</w:r>
            <w:proofErr w:type="gramStart"/>
            <w:r w:rsidR="000275D5"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п</w:t>
            </w:r>
            <w:proofErr w:type="gramEnd"/>
            <w:r w:rsidR="000275D5"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/п</w:t>
            </w:r>
          </w:p>
        </w:tc>
        <w:tc>
          <w:tcPr>
            <w:tcW w:w="202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B34343" w:rsidRDefault="000275D5" w:rsidP="00B34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Задачи,        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  <w:t>направле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н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ные  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  <w:t>на достиж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е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ние 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  <w:t>цели</w:t>
            </w:r>
          </w:p>
        </w:tc>
        <w:tc>
          <w:tcPr>
            <w:tcW w:w="3330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B34343" w:rsidRDefault="000275D5" w:rsidP="00B34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Планируемый объем         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  <w:t>финансирования на решение 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  <w:t>данной задачи</w:t>
            </w:r>
          </w:p>
          <w:p w:rsidR="000275D5" w:rsidRPr="00B34343" w:rsidRDefault="000275D5" w:rsidP="00B34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(тыс. руб.)</w:t>
            </w:r>
          </w:p>
        </w:tc>
        <w:tc>
          <w:tcPr>
            <w:tcW w:w="180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B34343" w:rsidRDefault="00B34343" w:rsidP="00B34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Показат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е</w:t>
            </w:r>
            <w:r w:rsidR="000275D5"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ли,       </w:t>
            </w:r>
            <w:r w:rsidR="000275D5"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</w:r>
            <w:proofErr w:type="spellStart"/>
            <w:proofErr w:type="gramStart"/>
            <w:r w:rsidR="000275D5"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характеризу-ющие</w:t>
            </w:r>
            <w:proofErr w:type="spellEnd"/>
            <w:proofErr w:type="gramEnd"/>
            <w:r w:rsidR="000275D5"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   </w:t>
            </w:r>
            <w:r w:rsidR="000275D5"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  <w:t>достижение цели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B34343" w:rsidRDefault="000275D5" w:rsidP="00B34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Един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и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ца      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  <w:t>измер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е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ния</w:t>
            </w:r>
          </w:p>
        </w:tc>
        <w:tc>
          <w:tcPr>
            <w:tcW w:w="198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B34343" w:rsidRDefault="000275D5" w:rsidP="00B34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Базовое значение  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  <w:t>показат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е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ля (на    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  <w:t>начало реализ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а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ции 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  <w:t>Програ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м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мы)</w:t>
            </w:r>
          </w:p>
        </w:tc>
        <w:tc>
          <w:tcPr>
            <w:tcW w:w="43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B34343" w:rsidRDefault="000275D5" w:rsidP="00B34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Планируемое зн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а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чение показателя по 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  <w:t>годам реализации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75D5" w:rsidRPr="00FF703F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4343" w:rsidRPr="00FF703F" w:rsidTr="00B34343">
        <w:trPr>
          <w:cantSplit/>
          <w:trHeight w:val="322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75D5" w:rsidRPr="00B34343" w:rsidRDefault="000275D5" w:rsidP="00B34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75D5" w:rsidRPr="00B34343" w:rsidRDefault="000275D5" w:rsidP="00B34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75D5" w:rsidRPr="00B34343" w:rsidRDefault="000275D5" w:rsidP="00B34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75D5" w:rsidRPr="00B34343" w:rsidRDefault="000275D5" w:rsidP="00B34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75D5" w:rsidRPr="00B34343" w:rsidRDefault="000275D5" w:rsidP="00B34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75D5" w:rsidRPr="00B34343" w:rsidRDefault="000275D5" w:rsidP="00B34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B34343" w:rsidRDefault="000275D5" w:rsidP="00B34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20___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B34343" w:rsidRDefault="000275D5" w:rsidP="00B34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20___</w:t>
            </w:r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20___   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75D5" w:rsidRPr="00FF703F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4343" w:rsidRPr="00FF703F" w:rsidTr="000275D5">
        <w:trPr>
          <w:cantSplit/>
          <w:trHeight w:val="48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B34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бю</w:t>
            </w:r>
            <w:r w:rsid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д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жет   </w:t>
            </w:r>
            <w:r w:rsid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 xml:space="preserve"> 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  <w:r w:rsid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Гарн</w:t>
            </w:r>
            <w:r w:rsid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и</w:t>
            </w:r>
            <w:r w:rsid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 xml:space="preserve">зонного 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 xml:space="preserve">сельского поселения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др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у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гие      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  <w:t>источн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и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ки 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75D5" w:rsidRPr="00FF703F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4343" w:rsidRPr="00FF703F" w:rsidTr="000275D5">
        <w:trPr>
          <w:cantSplit/>
          <w:trHeight w:val="240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10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75D5" w:rsidRPr="00FF703F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4343" w:rsidRPr="00FF703F" w:rsidTr="000275D5">
        <w:trPr>
          <w:cantSplit/>
          <w:trHeight w:val="240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1. 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Задача 1     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75D5" w:rsidRPr="00FF703F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4343" w:rsidRPr="00FF703F" w:rsidTr="000275D5">
        <w:trPr>
          <w:cantSplit/>
          <w:trHeight w:val="240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Показатель 1     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75D5" w:rsidRPr="00FF703F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4343" w:rsidRPr="00FF703F" w:rsidTr="000275D5">
        <w:trPr>
          <w:cantSplit/>
          <w:trHeight w:val="240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Показатель 2     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75D5" w:rsidRPr="00FF703F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4343" w:rsidRPr="00FF703F" w:rsidTr="000275D5">
        <w:trPr>
          <w:cantSplit/>
          <w:trHeight w:val="240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...              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75D5" w:rsidRPr="00FF703F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4343" w:rsidRPr="00FF703F" w:rsidTr="000275D5">
        <w:trPr>
          <w:cantSplit/>
          <w:trHeight w:val="240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75D5" w:rsidRPr="00FF703F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4343" w:rsidRPr="00FF703F" w:rsidTr="000275D5">
        <w:trPr>
          <w:cantSplit/>
          <w:trHeight w:val="240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2. 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Задача 2     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Показатель 1     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75D5" w:rsidRPr="00FF703F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4343" w:rsidRPr="00FF703F" w:rsidTr="000275D5">
        <w:trPr>
          <w:cantSplit/>
          <w:trHeight w:val="240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Показатель 2     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75D5" w:rsidRPr="00FF703F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4343" w:rsidRPr="00FF703F" w:rsidTr="000275D5">
        <w:trPr>
          <w:cantSplit/>
          <w:trHeight w:val="240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...              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75D5" w:rsidRPr="00FF703F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4343" w:rsidRPr="00FF703F" w:rsidTr="000275D5">
        <w:trPr>
          <w:cantSplit/>
          <w:trHeight w:val="240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75D5" w:rsidRPr="00FF703F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0275D5" w:rsidRPr="00FF703F" w:rsidRDefault="000275D5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</w:t>
      </w:r>
    </w:p>
    <w:p w:rsidR="00B34343" w:rsidRDefault="00B34343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A844EE" w:rsidRDefault="00A844EE">
      <w:pPr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br w:type="page"/>
      </w:r>
    </w:p>
    <w:p w:rsidR="000275D5" w:rsidRPr="00FF703F" w:rsidRDefault="00B34343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lastRenderedPageBreak/>
        <w:t>Приложение №</w:t>
      </w:r>
      <w:r w:rsidR="000275D5"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 4</w:t>
      </w:r>
    </w:p>
    <w:p w:rsidR="000275D5" w:rsidRPr="00FF703F" w:rsidRDefault="000275D5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к Порядку</w:t>
      </w:r>
    </w:p>
    <w:p w:rsidR="000275D5" w:rsidRPr="00FF703F" w:rsidRDefault="000275D5" w:rsidP="000275D5">
      <w:pPr>
        <w:spacing w:after="0" w:line="270" w:lineRule="atLeast"/>
        <w:ind w:firstLine="540"/>
        <w:jc w:val="center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Форма представления обоснования финансовых ресурсов,</w:t>
      </w:r>
    </w:p>
    <w:p w:rsidR="000275D5" w:rsidRPr="00FF703F" w:rsidRDefault="000275D5" w:rsidP="000275D5">
      <w:pPr>
        <w:spacing w:after="0" w:line="270" w:lineRule="atLeast"/>
        <w:ind w:firstLine="540"/>
        <w:jc w:val="center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необходимых для реализации мероприятий Программы</w:t>
      </w:r>
    </w:p>
    <w:p w:rsidR="000275D5" w:rsidRPr="00FF703F" w:rsidRDefault="000275D5" w:rsidP="000275D5">
      <w:pPr>
        <w:spacing w:line="270" w:lineRule="atLeas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66"/>
        <w:gridCol w:w="1529"/>
        <w:gridCol w:w="2088"/>
        <w:gridCol w:w="2349"/>
        <w:gridCol w:w="2405"/>
      </w:tblGrid>
      <w:tr w:rsidR="000275D5" w:rsidRPr="00FF703F" w:rsidTr="007E4067">
        <w:tc>
          <w:tcPr>
            <w:tcW w:w="1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75D5" w:rsidRPr="00B34343" w:rsidRDefault="000275D5" w:rsidP="00027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Наименование мероприятия Программы*</w:t>
            </w:r>
          </w:p>
        </w:tc>
        <w:tc>
          <w:tcPr>
            <w:tcW w:w="15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75D5" w:rsidRPr="00B34343" w:rsidRDefault="000275D5" w:rsidP="00027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 xml:space="preserve">Источник </w:t>
            </w:r>
            <w:proofErr w:type="spellStart"/>
            <w:proofErr w:type="gramStart"/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ф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и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нансиро-вания</w:t>
            </w:r>
            <w:proofErr w:type="spellEnd"/>
            <w:proofErr w:type="gramEnd"/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**</w:t>
            </w:r>
          </w:p>
        </w:tc>
        <w:tc>
          <w:tcPr>
            <w:tcW w:w="2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75D5" w:rsidRPr="00B34343" w:rsidRDefault="000275D5" w:rsidP="00027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Расчет необходимых финансовых ресурсов на реализацию</w:t>
            </w:r>
          </w:p>
          <w:p w:rsidR="000275D5" w:rsidRPr="00B34343" w:rsidRDefault="000275D5" w:rsidP="00027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мероприятия ***</w:t>
            </w:r>
          </w:p>
        </w:tc>
        <w:tc>
          <w:tcPr>
            <w:tcW w:w="23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75D5" w:rsidRPr="00B34343" w:rsidRDefault="000275D5" w:rsidP="00027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Общий объем финанс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о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вых ресурсов необход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и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мых для реализации мероприятия, в том чи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с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ле по годам****</w:t>
            </w:r>
          </w:p>
        </w:tc>
        <w:tc>
          <w:tcPr>
            <w:tcW w:w="24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75D5" w:rsidRPr="00B34343" w:rsidRDefault="000275D5" w:rsidP="00027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Эксплуатационные ра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с</w:t>
            </w: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ходы, возникающие в результате реализации мероприятия*****</w:t>
            </w:r>
          </w:p>
        </w:tc>
      </w:tr>
      <w:tr w:rsidR="000275D5" w:rsidRPr="00FF703F" w:rsidTr="007E4067">
        <w:trPr>
          <w:trHeight w:val="364"/>
        </w:trPr>
        <w:tc>
          <w:tcPr>
            <w:tcW w:w="1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0275D5" w:rsidRPr="00FF703F" w:rsidTr="007E4067">
        <w:trPr>
          <w:trHeight w:val="364"/>
        </w:trPr>
        <w:tc>
          <w:tcPr>
            <w:tcW w:w="1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5D5" w:rsidRPr="00B34343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343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</w:tbl>
    <w:p w:rsidR="000275D5" w:rsidRPr="00FF703F" w:rsidRDefault="000275D5" w:rsidP="000275D5">
      <w:pPr>
        <w:spacing w:after="0" w:line="270" w:lineRule="atLeas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</w:t>
      </w:r>
    </w:p>
    <w:p w:rsidR="000275D5" w:rsidRPr="00FF703F" w:rsidRDefault="000275D5" w:rsidP="000275D5">
      <w:pPr>
        <w:spacing w:after="0" w:line="270" w:lineRule="atLeas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*-  наименование мероприятия в соответствии с Перечнем мероприятий Программы;</w:t>
      </w:r>
    </w:p>
    <w:p w:rsidR="000275D5" w:rsidRPr="00FF703F" w:rsidRDefault="000275D5" w:rsidP="000275D5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proofErr w:type="gramStart"/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** - бюджет </w:t>
      </w:r>
      <w:r w:rsidR="00B34343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Гарнизонного 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сельского поселения, бюджет </w:t>
      </w:r>
      <w:r w:rsidR="00B34343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Республики Карелия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, федеральный бюджет, внебюджетные источники, бюджеты муниципальных образований </w:t>
      </w:r>
      <w:proofErr w:type="spellStart"/>
      <w:r w:rsidR="00B34343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Прионежского</w:t>
      </w:r>
      <w:proofErr w:type="spellEnd"/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 м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у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ниципального района; для средств, привлекаемых из федерального бюджета, бюджет </w:t>
      </w:r>
      <w:r w:rsidR="00B34343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Республ</w:t>
      </w:r>
      <w:r w:rsidR="00B34343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и</w:t>
      </w:r>
      <w:r w:rsidR="00B34343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ки Карелия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 указывается, в рамках участия в какой государственной программе эти средства привлечены (с реквизитами), для внебюджетных источников -  указываются реквизиты согл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а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шений и договоров; для средств из бюджетов муниципальных образований – номера соглаш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е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ний о намерениях.</w:t>
      </w:r>
      <w:proofErr w:type="gramEnd"/>
    </w:p>
    <w:p w:rsidR="000275D5" w:rsidRPr="00FF703F" w:rsidRDefault="000275D5" w:rsidP="000275D5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***- указывается расчет объема финансовых ресурсов на реализацию мероприятия, с указанием источников данных, использ</w:t>
      </w:r>
      <w:r w:rsidR="00B34343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уемых в расчете; при описании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 расчетов указываются все показ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а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тели, заложенные в расчет (показатели проектно-сметной документации, смет расходов или смет аналогичных видов работ с учетом индексов-дефляторов, уровня обеспеченности объе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к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тами, оборудованием и другие показатели в соответствии со спецификой Программы).</w:t>
      </w:r>
    </w:p>
    <w:p w:rsidR="000275D5" w:rsidRPr="00FF703F" w:rsidRDefault="000275D5" w:rsidP="000275D5">
      <w:pPr>
        <w:spacing w:after="0" w:line="270" w:lineRule="atLeas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****- указывается общий объем финансирования мероприятий с разбивкой по годам, а также пояснение принципа распределения финансирования по годам реализации Программы.</w:t>
      </w:r>
    </w:p>
    <w:p w:rsidR="000275D5" w:rsidRPr="00FF703F" w:rsidRDefault="000275D5" w:rsidP="000275D5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*****- заполняется в случае возникновения текущих расходов будущих периодов, возника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ю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щих в результате выполнения мероприятия (указываются источники расчетов)</w:t>
      </w:r>
    </w:p>
    <w:p w:rsidR="007E4067" w:rsidRDefault="007E4067" w:rsidP="007E4067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           </w:t>
      </w: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0275D5" w:rsidRPr="00FF703F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lastRenderedPageBreak/>
        <w:t>  Приложение №</w:t>
      </w:r>
      <w:r w:rsidR="000275D5"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 5</w:t>
      </w:r>
    </w:p>
    <w:p w:rsidR="000275D5" w:rsidRPr="00FF703F" w:rsidRDefault="000275D5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к Порядку</w:t>
      </w:r>
    </w:p>
    <w:p w:rsidR="000275D5" w:rsidRPr="00FF703F" w:rsidRDefault="000275D5" w:rsidP="000275D5">
      <w:pPr>
        <w:spacing w:after="0" w:line="270" w:lineRule="atLeas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                         </w:t>
      </w:r>
    </w:p>
    <w:p w:rsidR="000275D5" w:rsidRPr="00FF703F" w:rsidRDefault="000275D5" w:rsidP="000275D5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ФОРМА</w:t>
      </w:r>
    </w:p>
    <w:p w:rsidR="000275D5" w:rsidRPr="00FF703F" w:rsidRDefault="000275D5" w:rsidP="000275D5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ГОДОВОГО ОТЧЕТА О ВЫПОЛНЕНИИ МУНИЦИПАЛЬНОЙ ПРОГРАММЫ</w:t>
      </w:r>
    </w:p>
    <w:p w:rsidR="000275D5" w:rsidRPr="00FF703F" w:rsidRDefault="000275D5" w:rsidP="000275D5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_____________________________________________________</w:t>
      </w:r>
    </w:p>
    <w:p w:rsidR="000275D5" w:rsidRPr="00FF703F" w:rsidRDefault="000275D5" w:rsidP="000275D5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(наименование Программы)</w:t>
      </w:r>
    </w:p>
    <w:p w:rsidR="000275D5" w:rsidRPr="00FF703F" w:rsidRDefault="000275D5" w:rsidP="000275D5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ЗА ЯНВАРЬ - _____________ 20__ ГОДА</w:t>
      </w:r>
    </w:p>
    <w:p w:rsidR="000275D5" w:rsidRPr="00FF703F" w:rsidRDefault="000275D5" w:rsidP="000275D5">
      <w:pPr>
        <w:spacing w:after="0" w:line="270" w:lineRule="atLeas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   Разработчик ___________________________________________________________</w:t>
      </w:r>
    </w:p>
    <w:p w:rsidR="000275D5" w:rsidRPr="00FF703F" w:rsidRDefault="000275D5" w:rsidP="000275D5">
      <w:pPr>
        <w:spacing w:line="270" w:lineRule="atLeas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  </w:t>
      </w:r>
    </w:p>
    <w:tbl>
      <w:tblPr>
        <w:tblW w:w="0" w:type="auto"/>
        <w:tblInd w:w="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1"/>
        <w:gridCol w:w="1300"/>
        <w:gridCol w:w="542"/>
        <w:gridCol w:w="506"/>
        <w:gridCol w:w="502"/>
        <w:gridCol w:w="733"/>
        <w:gridCol w:w="1299"/>
        <w:gridCol w:w="322"/>
        <w:gridCol w:w="671"/>
        <w:gridCol w:w="555"/>
        <w:gridCol w:w="749"/>
        <w:gridCol w:w="1415"/>
        <w:gridCol w:w="64"/>
      </w:tblGrid>
      <w:tr w:rsidR="000275D5" w:rsidRPr="00FF703F" w:rsidTr="007E4067">
        <w:trPr>
          <w:trHeight w:val="322"/>
        </w:trPr>
        <w:tc>
          <w:tcPr>
            <w:tcW w:w="117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75D5" w:rsidRPr="007E4067" w:rsidRDefault="000275D5" w:rsidP="00027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Перечень програм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м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ных мер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о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приятий</w:t>
            </w:r>
          </w:p>
        </w:tc>
        <w:tc>
          <w:tcPr>
            <w:tcW w:w="3391" w:type="dxa"/>
            <w:gridSpan w:val="5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75D5" w:rsidRPr="007E4067" w:rsidRDefault="000275D5" w:rsidP="00027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Плановый объём финансирования</w:t>
            </w:r>
          </w:p>
          <w:p w:rsidR="000275D5" w:rsidRPr="007E4067" w:rsidRDefault="000275D5" w:rsidP="00027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на 20__ год  (тыс. руб.)</w:t>
            </w:r>
          </w:p>
        </w:tc>
        <w:tc>
          <w:tcPr>
            <w:tcW w:w="3786" w:type="dxa"/>
            <w:gridSpan w:val="5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75D5" w:rsidRPr="007E4067" w:rsidRDefault="000275D5" w:rsidP="00027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Фактически профинансировано </w:t>
            </w:r>
          </w:p>
          <w:p w:rsidR="000275D5" w:rsidRPr="007E4067" w:rsidRDefault="000275D5" w:rsidP="00027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(тыс. руб.)</w:t>
            </w:r>
          </w:p>
        </w:tc>
        <w:tc>
          <w:tcPr>
            <w:tcW w:w="1538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75D5" w:rsidRPr="007E4067" w:rsidRDefault="000275D5" w:rsidP="00027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Степень и результаты выполнения программных мероприятий</w:t>
            </w:r>
            <w:proofErr w:type="gramStart"/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, (%) *</w:t>
            </w:r>
            <w:proofErr w:type="gramEnd"/>
          </w:p>
        </w:tc>
        <w:tc>
          <w:tcPr>
            <w:tcW w:w="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75D5" w:rsidRPr="00FF703F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75D5" w:rsidRPr="00FF703F" w:rsidTr="007E4067">
        <w:trPr>
          <w:trHeight w:val="58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75D5" w:rsidRPr="007E4067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275D5" w:rsidRPr="007E4067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275D5" w:rsidRPr="007E4067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75D5" w:rsidRPr="007E4067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75D5" w:rsidRPr="00FF703F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4067" w:rsidRPr="00FF703F" w:rsidTr="007E4067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4067" w:rsidRPr="007E4067" w:rsidRDefault="007E4067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067" w:rsidRPr="007E4067" w:rsidRDefault="007E4067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Бюджет Гарнизо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н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ного сел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ь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ского пос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е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 xml:space="preserve">ления </w:t>
            </w:r>
          </w:p>
        </w:tc>
        <w:tc>
          <w:tcPr>
            <w:tcW w:w="151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067" w:rsidRPr="007E4067" w:rsidRDefault="007E4067" w:rsidP="00027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Другие исто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ч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ники финанс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и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рования по видам</w:t>
            </w:r>
          </w:p>
        </w:tc>
        <w:tc>
          <w:tcPr>
            <w:tcW w:w="6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067" w:rsidRPr="007E4067" w:rsidRDefault="007E4067" w:rsidP="00027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Ит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о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го:</w:t>
            </w:r>
          </w:p>
        </w:tc>
        <w:tc>
          <w:tcPr>
            <w:tcW w:w="144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067" w:rsidRPr="007E4067" w:rsidRDefault="007E4067" w:rsidP="002A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Бюджет Гарнизо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н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ного сел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ь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ского пос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е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 xml:space="preserve">ления </w:t>
            </w:r>
          </w:p>
        </w:tc>
        <w:tc>
          <w:tcPr>
            <w:tcW w:w="153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067" w:rsidRPr="007E4067" w:rsidRDefault="007E4067" w:rsidP="00027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Другие исто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ч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ники финанс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и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рования по видам</w:t>
            </w:r>
          </w:p>
        </w:tc>
        <w:tc>
          <w:tcPr>
            <w:tcW w:w="80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067" w:rsidRPr="007E4067" w:rsidRDefault="007E4067" w:rsidP="00027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Ит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о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го: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4067" w:rsidRPr="007E4067" w:rsidRDefault="007E4067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4067" w:rsidRPr="00FF703F" w:rsidRDefault="007E4067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4067" w:rsidRPr="00FF703F" w:rsidTr="007E4067">
        <w:trPr>
          <w:trHeight w:val="47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75D5" w:rsidRPr="007E4067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75D5" w:rsidRPr="007E4067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75D5" w:rsidRPr="007E4067" w:rsidRDefault="000275D5" w:rsidP="00027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75D5" w:rsidRPr="007E4067" w:rsidRDefault="000275D5" w:rsidP="00027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75D5" w:rsidRPr="007E4067" w:rsidRDefault="000275D5" w:rsidP="00027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75D5" w:rsidRPr="007E4067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75D5" w:rsidRPr="007E4067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75D5" w:rsidRPr="007E4067" w:rsidRDefault="000275D5" w:rsidP="00027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75D5" w:rsidRPr="007E4067" w:rsidRDefault="000275D5" w:rsidP="00027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75D5" w:rsidRPr="007E4067" w:rsidRDefault="000275D5" w:rsidP="00027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75D5" w:rsidRPr="007E4067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75D5" w:rsidRPr="007E4067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75D5" w:rsidRPr="00FF703F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4067" w:rsidRPr="00FF703F" w:rsidTr="007E4067">
        <w:trPr>
          <w:trHeight w:val="330"/>
        </w:trPr>
        <w:tc>
          <w:tcPr>
            <w:tcW w:w="11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75D5" w:rsidRPr="007E4067" w:rsidRDefault="000275D5" w:rsidP="00027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75D5" w:rsidRPr="007E4067" w:rsidRDefault="000275D5" w:rsidP="00027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75D5" w:rsidRPr="007E4067" w:rsidRDefault="000275D5" w:rsidP="00027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75D5" w:rsidRPr="007E4067" w:rsidRDefault="000275D5" w:rsidP="00027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75D5" w:rsidRPr="007E4067" w:rsidRDefault="000275D5" w:rsidP="00027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75D5" w:rsidRPr="007E4067" w:rsidRDefault="000275D5" w:rsidP="00027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75D5" w:rsidRPr="007E4067" w:rsidRDefault="000275D5" w:rsidP="00027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75D5" w:rsidRPr="007E4067" w:rsidRDefault="000275D5" w:rsidP="00027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75D5" w:rsidRPr="007E4067" w:rsidRDefault="000275D5" w:rsidP="00027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75D5" w:rsidRPr="007E4067" w:rsidRDefault="000275D5" w:rsidP="00027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75D5" w:rsidRPr="007E4067" w:rsidRDefault="000275D5" w:rsidP="00027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75D5" w:rsidRPr="007E4067" w:rsidRDefault="000275D5" w:rsidP="00027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75D5" w:rsidRPr="00FF703F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4067" w:rsidRPr="00FF703F" w:rsidTr="007E4067">
        <w:trPr>
          <w:trHeight w:val="255"/>
        </w:trPr>
        <w:tc>
          <w:tcPr>
            <w:tcW w:w="11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5D5" w:rsidRPr="007E4067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5D5" w:rsidRPr="007E4067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5D5" w:rsidRPr="007E4067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5D5" w:rsidRPr="007E4067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5D5" w:rsidRPr="007E4067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5D5" w:rsidRPr="007E4067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5D5" w:rsidRPr="007E4067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5D5" w:rsidRPr="007E4067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75D5" w:rsidRPr="007E4067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75D5" w:rsidRPr="007E4067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75D5" w:rsidRPr="007E4067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75D5" w:rsidRPr="007E4067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75D5" w:rsidRPr="00FF703F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4067" w:rsidRPr="00FF703F" w:rsidTr="007E4067">
        <w:trPr>
          <w:trHeight w:val="255"/>
        </w:trPr>
        <w:tc>
          <w:tcPr>
            <w:tcW w:w="11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5D5" w:rsidRPr="007E4067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5D5" w:rsidRPr="007E4067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5D5" w:rsidRPr="007E4067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5D5" w:rsidRPr="007E4067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5D5" w:rsidRPr="007E4067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5D5" w:rsidRPr="007E4067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5D5" w:rsidRPr="007E4067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5D5" w:rsidRPr="007E4067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75D5" w:rsidRPr="007E4067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75D5" w:rsidRPr="007E4067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75D5" w:rsidRPr="007E4067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75D5" w:rsidRPr="007E4067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75D5" w:rsidRPr="00FF703F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4067" w:rsidRPr="00FF703F" w:rsidTr="007E4067">
        <w:trPr>
          <w:trHeight w:val="255"/>
        </w:trPr>
        <w:tc>
          <w:tcPr>
            <w:tcW w:w="11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5D5" w:rsidRPr="007E4067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5D5" w:rsidRPr="007E4067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5D5" w:rsidRPr="007E4067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5D5" w:rsidRPr="007E4067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5D5" w:rsidRPr="007E4067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5D5" w:rsidRPr="007E4067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5D5" w:rsidRPr="007E4067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5D5" w:rsidRPr="007E4067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75D5" w:rsidRPr="007E4067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75D5" w:rsidRPr="007E4067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75D5" w:rsidRPr="007E4067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75D5" w:rsidRPr="007E4067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75D5" w:rsidRPr="00FF703F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4067" w:rsidRPr="00FF703F" w:rsidTr="007E4067">
        <w:trPr>
          <w:trHeight w:val="630"/>
        </w:trPr>
        <w:tc>
          <w:tcPr>
            <w:tcW w:w="11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5D5" w:rsidRPr="007E4067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Итого по Программе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5D5" w:rsidRPr="007E4067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5D5" w:rsidRPr="007E4067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5D5" w:rsidRPr="007E4067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5D5" w:rsidRPr="007E4067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5D5" w:rsidRPr="007E4067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5D5" w:rsidRPr="007E4067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5D5" w:rsidRPr="007E4067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75D5" w:rsidRPr="007E4067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75D5" w:rsidRPr="007E4067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75D5" w:rsidRPr="007E4067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75D5" w:rsidRPr="007E4067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75D5" w:rsidRPr="00FF703F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</w:t>
      </w:r>
    </w:p>
    <w:p w:rsidR="000275D5" w:rsidRPr="00FF703F" w:rsidRDefault="000275D5" w:rsidP="000275D5">
      <w:pPr>
        <w:spacing w:after="0" w:line="270" w:lineRule="atLeas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   Руководитель                                                    Подпись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proofErr w:type="gramStart"/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* в графе 12 - степень выполнения программных мероприятий (проведены конкурсы, определены победители, заключены контракты на сумму) и результаты выполнения (произв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е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дена поставка оборудования, ед.; произведен ремонт дорог, км; предоставлено тыс. кв. м жилья и т.д.).</w:t>
      </w:r>
      <w:proofErr w:type="gramEnd"/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В случае невыполнения или несвоевременного выполнения указать причины</w:t>
      </w: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0275D5" w:rsidRPr="00FF703F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lastRenderedPageBreak/>
        <w:t>Приложение №</w:t>
      </w:r>
      <w:r w:rsidR="000275D5"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 6</w:t>
      </w:r>
    </w:p>
    <w:p w:rsidR="000275D5" w:rsidRPr="00FF703F" w:rsidRDefault="000275D5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к Порядку</w:t>
      </w:r>
    </w:p>
    <w:p w:rsidR="000275D5" w:rsidRPr="00FF703F" w:rsidRDefault="000275D5" w:rsidP="000275D5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ФОРМА</w:t>
      </w:r>
    </w:p>
    <w:p w:rsidR="000275D5" w:rsidRPr="00FF703F" w:rsidRDefault="000275D5" w:rsidP="000275D5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ИТОГОВОГО ОТЧЕТА О ВЫПОЛНЕНИИ МУНИЦИПАЛЬНОЙ ПРОГРАММЫ</w:t>
      </w:r>
    </w:p>
    <w:p w:rsidR="000275D5" w:rsidRPr="00FF703F" w:rsidRDefault="000275D5" w:rsidP="000275D5">
      <w:pPr>
        <w:spacing w:after="0" w:line="270" w:lineRule="atLeast"/>
        <w:ind w:left="708" w:firstLine="708"/>
        <w:jc w:val="center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___________________________________________</w:t>
      </w:r>
    </w:p>
    <w:p w:rsidR="000275D5" w:rsidRPr="00FF703F" w:rsidRDefault="000275D5" w:rsidP="000275D5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(название Программы)</w:t>
      </w:r>
    </w:p>
    <w:p w:rsidR="000275D5" w:rsidRPr="00FF703F" w:rsidRDefault="000275D5" w:rsidP="000275D5">
      <w:pPr>
        <w:spacing w:after="0" w:line="270" w:lineRule="atLeas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    Разработчик __________________________________________________________</w:t>
      </w:r>
    </w:p>
    <w:p w:rsidR="000275D5" w:rsidRPr="00FF703F" w:rsidRDefault="000275D5" w:rsidP="000275D5">
      <w:pPr>
        <w:spacing w:after="0" w:line="270" w:lineRule="atLeas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    Источник финансирования ______________________________________________*</w:t>
      </w:r>
    </w:p>
    <w:p w:rsidR="000275D5" w:rsidRPr="00FF703F" w:rsidRDefault="000275D5" w:rsidP="000275D5">
      <w:pPr>
        <w:spacing w:after="0" w:line="270" w:lineRule="atLeas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                            (бюджет </w:t>
      </w:r>
      <w:r w:rsidR="007E4067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Гарнизонного 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сельского поселения, другие источники)</w:t>
      </w:r>
    </w:p>
    <w:p w:rsidR="000275D5" w:rsidRPr="00FF703F" w:rsidRDefault="000275D5" w:rsidP="000275D5">
      <w:pPr>
        <w:spacing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</w:t>
      </w:r>
    </w:p>
    <w:tbl>
      <w:tblPr>
        <w:tblW w:w="0" w:type="auto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"/>
        <w:gridCol w:w="913"/>
        <w:gridCol w:w="1456"/>
        <w:gridCol w:w="818"/>
        <w:gridCol w:w="767"/>
        <w:gridCol w:w="1521"/>
        <w:gridCol w:w="1079"/>
        <w:gridCol w:w="818"/>
        <w:gridCol w:w="767"/>
        <w:gridCol w:w="1521"/>
      </w:tblGrid>
      <w:tr w:rsidR="000275D5" w:rsidRPr="00FF703F" w:rsidTr="007E4067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7E4067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№</w:t>
            </w:r>
            <w:r w:rsidR="000275D5"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 </w:t>
            </w:r>
            <w:r w:rsidR="000275D5"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</w:r>
            <w:proofErr w:type="gramStart"/>
            <w:r w:rsidR="000275D5"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п</w:t>
            </w:r>
            <w:proofErr w:type="gramEnd"/>
            <w:r w:rsidR="000275D5"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/п</w:t>
            </w:r>
          </w:p>
        </w:tc>
        <w:tc>
          <w:tcPr>
            <w:tcW w:w="180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Пер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е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чень пр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о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грам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м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ных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  <w:t>мер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о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приятий</w:t>
            </w:r>
          </w:p>
        </w:tc>
        <w:tc>
          <w:tcPr>
            <w:tcW w:w="66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20___ - 20__ годы**</w:t>
            </w:r>
          </w:p>
        </w:tc>
        <w:tc>
          <w:tcPr>
            <w:tcW w:w="66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Всего</w:t>
            </w:r>
          </w:p>
        </w:tc>
      </w:tr>
      <w:tr w:rsidR="007E4067" w:rsidRPr="00FF703F" w:rsidTr="007E4067">
        <w:trPr>
          <w:cantSplit/>
          <w:trHeight w:val="108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Плановый об</w:t>
            </w:r>
            <w:r w:rsid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ъ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ем финансирования по 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  <w:t>Программе      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  <w:t>(тыс. руб.)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В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ы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полн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е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но 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  <w:t>(тыс. руб.)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Пр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о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финан-сир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о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вано</w:t>
            </w:r>
            <w:proofErr w:type="spellEnd"/>
            <w:proofErr w:type="gramEnd"/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  <w:t>(тыс. руб.)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Степень и р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е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зультаты  в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ы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полнения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Плановый об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ъ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ем          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  <w:t>финанс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и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рования по 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  <w:t>Програ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м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ме      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  <w:t>(тыс. руб.)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В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ы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полн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е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но 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  <w:t>(тыс. руб.)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Пр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о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финан-сир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о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вано</w:t>
            </w:r>
            <w:proofErr w:type="spellEnd"/>
            <w:proofErr w:type="gramEnd"/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  <w:t>(тыс. руб.)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Степень и р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е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зультаты  в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ы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полнения</w:t>
            </w:r>
          </w:p>
        </w:tc>
      </w:tr>
      <w:tr w:rsidR="007E4067" w:rsidRPr="00FF703F" w:rsidTr="007E4067">
        <w:trPr>
          <w:cantSplit/>
          <w:trHeight w:val="24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4067" w:rsidRPr="00FF703F" w:rsidTr="007E4067">
        <w:trPr>
          <w:cantSplit/>
          <w:trHeight w:val="24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4067" w:rsidRPr="00FF703F" w:rsidTr="007E4067">
        <w:trPr>
          <w:cantSplit/>
          <w:trHeight w:val="24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4067" w:rsidRPr="00FF703F" w:rsidTr="007E4067">
        <w:trPr>
          <w:cantSplit/>
          <w:trHeight w:val="24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4067" w:rsidRPr="00FF703F" w:rsidTr="007E4067">
        <w:trPr>
          <w:cantSplit/>
          <w:trHeight w:val="24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</w:t>
      </w:r>
    </w:p>
    <w:p w:rsidR="000275D5" w:rsidRPr="00FF703F" w:rsidRDefault="000275D5" w:rsidP="000275D5">
      <w:pPr>
        <w:spacing w:after="0" w:line="270" w:lineRule="atLeas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  Руководитель                                                    Подпись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</w:t>
      </w:r>
    </w:p>
    <w:p w:rsidR="000275D5" w:rsidRPr="00FF703F" w:rsidRDefault="000275D5" w:rsidP="000275D5">
      <w:pPr>
        <w:spacing w:after="0" w:line="270" w:lineRule="atLeas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* форма заполняется по каждому источнику финансирования отдельно и по общему объему финансирования по годам реализации Программы;</w:t>
      </w:r>
    </w:p>
    <w:p w:rsidR="000275D5" w:rsidRPr="00FF703F" w:rsidRDefault="000275D5" w:rsidP="000275D5">
      <w:pPr>
        <w:spacing w:after="0" w:line="270" w:lineRule="atLeas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** заполняется по каждому году реализации Программы.</w:t>
      </w:r>
    </w:p>
    <w:p w:rsidR="000275D5" w:rsidRPr="00FF703F" w:rsidRDefault="000275D5" w:rsidP="000275D5">
      <w:pPr>
        <w:spacing w:after="0" w:line="270" w:lineRule="atLeas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</w:t>
      </w:r>
    </w:p>
    <w:p w:rsidR="000275D5" w:rsidRPr="00FF703F" w:rsidRDefault="000275D5" w:rsidP="000275D5">
      <w:pPr>
        <w:spacing w:after="0" w:line="270" w:lineRule="atLeas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</w:t>
      </w:r>
    </w:p>
    <w:p w:rsidR="000275D5" w:rsidRPr="00FF703F" w:rsidRDefault="000275D5" w:rsidP="000275D5">
      <w:pPr>
        <w:spacing w:after="0" w:line="270" w:lineRule="atLeas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</w:t>
      </w: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0275D5" w:rsidRPr="00FF703F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lastRenderedPageBreak/>
        <w:t>Приложение №</w:t>
      </w:r>
      <w:r w:rsidR="000275D5"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 7</w:t>
      </w:r>
    </w:p>
    <w:p w:rsidR="000275D5" w:rsidRPr="00FF703F" w:rsidRDefault="000275D5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к Порядку</w:t>
      </w:r>
    </w:p>
    <w:p w:rsidR="000275D5" w:rsidRPr="00FF703F" w:rsidRDefault="000275D5" w:rsidP="000275D5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ФОРМА</w:t>
      </w:r>
    </w:p>
    <w:p w:rsidR="000275D5" w:rsidRPr="00FF703F" w:rsidRDefault="000275D5" w:rsidP="000275D5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ОЦЕНКИ РЕЗУЛЬТАТОВ РЕАЛИЗАЦИИ</w:t>
      </w:r>
    </w:p>
    <w:p w:rsidR="000275D5" w:rsidRPr="00FF703F" w:rsidRDefault="000275D5" w:rsidP="000275D5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МУНИЦИПАЛЬНОЙ ПРОГРАММЫ</w:t>
      </w:r>
    </w:p>
    <w:p w:rsidR="000275D5" w:rsidRPr="00FF703F" w:rsidRDefault="000275D5" w:rsidP="000275D5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____________________________________________</w:t>
      </w:r>
    </w:p>
    <w:p w:rsidR="000275D5" w:rsidRPr="00FF703F" w:rsidRDefault="000275D5" w:rsidP="000275D5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(наименование Программы)</w:t>
      </w:r>
    </w:p>
    <w:p w:rsidR="000275D5" w:rsidRPr="00FF703F" w:rsidRDefault="000275D5" w:rsidP="000275D5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ЗА 20___ ГОД</w:t>
      </w:r>
    </w:p>
    <w:p w:rsidR="000275D5" w:rsidRPr="00FF703F" w:rsidRDefault="000275D5" w:rsidP="000275D5">
      <w:pPr>
        <w:spacing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</w:t>
      </w:r>
    </w:p>
    <w:tbl>
      <w:tblPr>
        <w:tblW w:w="0" w:type="auto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"/>
        <w:gridCol w:w="1001"/>
        <w:gridCol w:w="1468"/>
        <w:gridCol w:w="647"/>
        <w:gridCol w:w="1468"/>
        <w:gridCol w:w="647"/>
        <w:gridCol w:w="1101"/>
        <w:gridCol w:w="764"/>
        <w:gridCol w:w="837"/>
        <w:gridCol w:w="786"/>
        <w:gridCol w:w="894"/>
      </w:tblGrid>
      <w:tr w:rsidR="007E4067" w:rsidRPr="00FF703F" w:rsidTr="007E4067">
        <w:trPr>
          <w:cantSplit/>
          <w:trHeight w:val="600"/>
        </w:trPr>
        <w:tc>
          <w:tcPr>
            <w:tcW w:w="3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7E4067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№</w:t>
            </w:r>
            <w:r w:rsidR="000275D5"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  </w:t>
            </w:r>
            <w:r w:rsidR="000275D5"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</w:r>
            <w:proofErr w:type="gramStart"/>
            <w:r w:rsidR="000275D5"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п</w:t>
            </w:r>
            <w:proofErr w:type="gramEnd"/>
            <w:r w:rsidR="000275D5"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/п</w:t>
            </w:r>
          </w:p>
        </w:tc>
        <w:tc>
          <w:tcPr>
            <w:tcW w:w="102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Зад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а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чи,            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</w:r>
            <w:proofErr w:type="gramStart"/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напра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в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лен-</w:t>
            </w:r>
            <w:proofErr w:type="spellStart"/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ные</w:t>
            </w:r>
            <w:proofErr w:type="spellEnd"/>
            <w:proofErr w:type="gramEnd"/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 xml:space="preserve"> на д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о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стижение цели</w:t>
            </w:r>
          </w:p>
        </w:tc>
        <w:tc>
          <w:tcPr>
            <w:tcW w:w="217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Планируемый об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ъ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ем     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  <w:t>финансирования на     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  <w:t>решение данной        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  <w:t>задачи (тыс. руб.)</w:t>
            </w:r>
          </w:p>
        </w:tc>
        <w:tc>
          <w:tcPr>
            <w:tcW w:w="191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Фактический объем    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  <w:t>финансирования на    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  <w:t>решение данной       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  <w:t>задачи (тыс. руб.)</w:t>
            </w:r>
          </w:p>
        </w:tc>
        <w:tc>
          <w:tcPr>
            <w:tcW w:w="113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Показат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е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ли,       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</w:r>
            <w:proofErr w:type="spellStart"/>
            <w:proofErr w:type="gramStart"/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характери-зующие</w:t>
            </w:r>
            <w:proofErr w:type="spellEnd"/>
            <w:proofErr w:type="gramEnd"/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   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  <w:t>достиж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е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ние цели</w:t>
            </w:r>
          </w:p>
        </w:tc>
        <w:tc>
          <w:tcPr>
            <w:tcW w:w="78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Ед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и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ница   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  <w:t>изм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е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рения</w:t>
            </w:r>
          </w:p>
        </w:tc>
        <w:tc>
          <w:tcPr>
            <w:tcW w:w="85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Баз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о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вое    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  <w:t>знач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е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ние   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  <w:t>показ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а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теля 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  <w:t>на начало 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  <w:t>реал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и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зации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  <w:t>Пр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о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граммы</w:t>
            </w:r>
          </w:p>
        </w:tc>
        <w:tc>
          <w:tcPr>
            <w:tcW w:w="80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Плани-руемое</w:t>
            </w:r>
            <w:proofErr w:type="spellEnd"/>
            <w:proofErr w:type="gramEnd"/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  <w:t>знач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е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ние   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  <w:t>пок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а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зателя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  <w:t>на 20___</w:t>
            </w:r>
          </w:p>
        </w:tc>
        <w:tc>
          <w:tcPr>
            <w:tcW w:w="91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Дости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г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нутое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  <w:t>знач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е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ние    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  <w:t>показ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а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теля  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  <w:t>за 20___</w:t>
            </w:r>
          </w:p>
        </w:tc>
      </w:tr>
      <w:tr w:rsidR="007E4067" w:rsidRPr="00FF703F" w:rsidTr="007E4067">
        <w:trPr>
          <w:cantSplit/>
          <w:trHeight w:val="48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4067" w:rsidRPr="007E4067" w:rsidRDefault="007E4067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4067" w:rsidRPr="007E4067" w:rsidRDefault="007E4067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E4067" w:rsidRPr="007E4067" w:rsidRDefault="007E4067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бю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д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жет Гарнизонного сельского поселения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E4067" w:rsidRPr="007E4067" w:rsidRDefault="007E4067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др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у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гие   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</w:r>
            <w:proofErr w:type="spellStart"/>
            <w:proofErr w:type="gramStart"/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и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с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точ-ники</w:t>
            </w:r>
            <w:proofErr w:type="spellEnd"/>
            <w:proofErr w:type="gramEnd"/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E4067" w:rsidRPr="007E4067" w:rsidRDefault="007E4067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бю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д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жет Гарнизонного сельского поселения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E4067" w:rsidRPr="007E4067" w:rsidRDefault="007E4067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др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у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гие   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</w:r>
            <w:proofErr w:type="spellStart"/>
            <w:proofErr w:type="gramStart"/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и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с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точ-ники</w:t>
            </w:r>
            <w:proofErr w:type="spellEnd"/>
            <w:proofErr w:type="gramEnd"/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4067" w:rsidRPr="007E4067" w:rsidRDefault="007E4067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4067" w:rsidRPr="007E4067" w:rsidRDefault="007E4067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4067" w:rsidRPr="007E4067" w:rsidRDefault="007E4067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4067" w:rsidRPr="007E4067" w:rsidRDefault="007E4067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4067" w:rsidRPr="007E4067" w:rsidRDefault="007E4067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4067" w:rsidRPr="00FF703F" w:rsidTr="007E4067">
        <w:trPr>
          <w:cantSplit/>
          <w:trHeight w:val="240"/>
        </w:trPr>
        <w:tc>
          <w:tcPr>
            <w:tcW w:w="3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11</w:t>
            </w:r>
          </w:p>
        </w:tc>
      </w:tr>
      <w:tr w:rsidR="007E4067" w:rsidRPr="00FF703F" w:rsidTr="007E4067">
        <w:trPr>
          <w:cantSplit/>
          <w:trHeight w:val="240"/>
        </w:trPr>
        <w:tc>
          <w:tcPr>
            <w:tcW w:w="3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Задача 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4067" w:rsidRPr="00FF703F" w:rsidTr="007E4067">
        <w:trPr>
          <w:cantSplit/>
          <w:trHeight w:val="240"/>
        </w:trPr>
        <w:tc>
          <w:tcPr>
            <w:tcW w:w="3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Показ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а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тель 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4067" w:rsidRPr="00FF703F" w:rsidTr="007E4067">
        <w:trPr>
          <w:cantSplit/>
          <w:trHeight w:val="240"/>
        </w:trPr>
        <w:tc>
          <w:tcPr>
            <w:tcW w:w="3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Показ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а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тель 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4067" w:rsidRPr="00FF703F" w:rsidTr="007E4067">
        <w:trPr>
          <w:cantSplit/>
          <w:trHeight w:val="240"/>
        </w:trPr>
        <w:tc>
          <w:tcPr>
            <w:tcW w:w="3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...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4067" w:rsidRPr="00FF703F" w:rsidTr="007E4067">
        <w:trPr>
          <w:cantSplit/>
          <w:trHeight w:val="240"/>
        </w:trPr>
        <w:tc>
          <w:tcPr>
            <w:tcW w:w="3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2.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Задача 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4067" w:rsidRPr="00FF703F" w:rsidTr="007E4067">
        <w:trPr>
          <w:cantSplit/>
          <w:trHeight w:val="240"/>
        </w:trPr>
        <w:tc>
          <w:tcPr>
            <w:tcW w:w="3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Показ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а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тель 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4067" w:rsidRPr="00FF703F" w:rsidTr="007E4067">
        <w:trPr>
          <w:cantSplit/>
          <w:trHeight w:val="240"/>
        </w:trPr>
        <w:tc>
          <w:tcPr>
            <w:tcW w:w="3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Показ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а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тель 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4067" w:rsidRPr="00FF703F" w:rsidTr="007E4067">
        <w:trPr>
          <w:cantSplit/>
          <w:trHeight w:val="240"/>
        </w:trPr>
        <w:tc>
          <w:tcPr>
            <w:tcW w:w="3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...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7E4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275D5" w:rsidRPr="00FF703F" w:rsidRDefault="000275D5" w:rsidP="000275D5">
      <w:pPr>
        <w:spacing w:after="0" w:line="270" w:lineRule="atLeas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   Руководитель                                                    Подпись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</w:t>
      </w: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7E4067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</w:pPr>
    </w:p>
    <w:p w:rsidR="000275D5" w:rsidRPr="00FF703F" w:rsidRDefault="007E4067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lastRenderedPageBreak/>
        <w:t>Приложение №</w:t>
      </w:r>
      <w:r w:rsidR="000275D5"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 8</w:t>
      </w:r>
    </w:p>
    <w:p w:rsidR="000275D5" w:rsidRPr="00FF703F" w:rsidRDefault="000275D5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к Порядку</w:t>
      </w:r>
    </w:p>
    <w:p w:rsidR="000275D5" w:rsidRPr="00FF703F" w:rsidRDefault="000275D5" w:rsidP="000275D5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ФОРМА</w:t>
      </w:r>
    </w:p>
    <w:p w:rsidR="000275D5" w:rsidRPr="00FF703F" w:rsidRDefault="000275D5" w:rsidP="000275D5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ОЦЕНКИ РЕЗУЛЬТАТОВ РЕАЛИЗАЦИИ МУНИЦИПАЛЬНОЙ ПРОГРАММЫ</w:t>
      </w:r>
    </w:p>
    <w:p w:rsidR="000275D5" w:rsidRPr="00FF703F" w:rsidRDefault="000275D5" w:rsidP="000275D5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_________________________________________________</w:t>
      </w:r>
    </w:p>
    <w:p w:rsidR="000275D5" w:rsidRPr="00FF703F" w:rsidRDefault="000275D5" w:rsidP="000275D5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(наименование Программы)</w:t>
      </w:r>
    </w:p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Разработчик Программы _______________________________</w:t>
      </w:r>
    </w:p>
    <w:p w:rsidR="000275D5" w:rsidRPr="00FF703F" w:rsidRDefault="000275D5" w:rsidP="000275D5">
      <w:pPr>
        <w:spacing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</w:t>
      </w:r>
    </w:p>
    <w:tbl>
      <w:tblPr>
        <w:tblW w:w="0" w:type="auto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7"/>
        <w:gridCol w:w="615"/>
        <w:gridCol w:w="1305"/>
        <w:gridCol w:w="585"/>
        <w:gridCol w:w="1305"/>
        <w:gridCol w:w="585"/>
        <w:gridCol w:w="1169"/>
        <w:gridCol w:w="541"/>
        <w:gridCol w:w="752"/>
        <w:gridCol w:w="445"/>
        <w:gridCol w:w="445"/>
        <w:gridCol w:w="445"/>
        <w:gridCol w:w="445"/>
        <w:gridCol w:w="445"/>
        <w:gridCol w:w="445"/>
        <w:gridCol w:w="47"/>
      </w:tblGrid>
      <w:tr w:rsidR="007E4067" w:rsidRPr="00FF703F" w:rsidTr="00A844EE">
        <w:trPr>
          <w:cantSplit/>
          <w:trHeight w:val="480"/>
        </w:trPr>
        <w:tc>
          <w:tcPr>
            <w:tcW w:w="3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7E4067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№</w:t>
            </w:r>
            <w:r w:rsidR="000275D5"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  </w:t>
            </w:r>
            <w:r w:rsidR="000275D5"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</w:r>
            <w:proofErr w:type="gramStart"/>
            <w:r w:rsidR="000275D5"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п</w:t>
            </w:r>
            <w:proofErr w:type="gramEnd"/>
            <w:r w:rsidR="000275D5"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/п</w:t>
            </w: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З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а</w:t>
            </w:r>
            <w:r w:rsid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 xml:space="preserve">дачи, </w:t>
            </w:r>
            <w:proofErr w:type="spellStart"/>
            <w:proofErr w:type="gramStart"/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направ</w:t>
            </w:r>
            <w:proofErr w:type="spellEnd"/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-ле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н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ные</w:t>
            </w:r>
            <w:proofErr w:type="gramEnd"/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 xml:space="preserve"> на    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</w:r>
            <w:proofErr w:type="spellStart"/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д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о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ст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и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же-ние</w:t>
            </w:r>
            <w:proofErr w:type="spellEnd"/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 xml:space="preserve"> цели</w:t>
            </w:r>
          </w:p>
        </w:tc>
        <w:tc>
          <w:tcPr>
            <w:tcW w:w="1882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844EE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Планируемый об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ъ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ем финан</w:t>
            </w:r>
            <w:r w:rsidR="00A844EE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си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рования на решение данной задачи</w:t>
            </w:r>
          </w:p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(</w:t>
            </w:r>
            <w:proofErr w:type="spellStart"/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тыс</w:t>
            </w:r>
            <w:proofErr w:type="gramStart"/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.р</w:t>
            </w:r>
            <w:proofErr w:type="gramEnd"/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уб</w:t>
            </w:r>
            <w:proofErr w:type="spellEnd"/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.)</w:t>
            </w:r>
          </w:p>
        </w:tc>
        <w:tc>
          <w:tcPr>
            <w:tcW w:w="1685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844EE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Фактический объем финан</w:t>
            </w:r>
            <w:r w:rsidR="00A844EE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сирования на решение да</w:t>
            </w:r>
            <w:r w:rsidR="00A844EE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н</w:t>
            </w:r>
            <w:r w:rsidR="00A844EE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ной 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задачи</w:t>
            </w:r>
          </w:p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(тыс. руб.)</w:t>
            </w:r>
          </w:p>
        </w:tc>
        <w:tc>
          <w:tcPr>
            <w:tcW w:w="116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Показат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е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ли,        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  <w:t>характер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и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зующие   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  <w:t>достижение цели</w:t>
            </w:r>
          </w:p>
        </w:tc>
        <w:tc>
          <w:tcPr>
            <w:tcW w:w="53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Еди-н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и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ца</w:t>
            </w:r>
            <w:proofErr w:type="spellEnd"/>
            <w:proofErr w:type="gramEnd"/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  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</w:r>
            <w:proofErr w:type="spellStart"/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и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з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м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е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ре-ния</w:t>
            </w:r>
            <w:proofErr w:type="spellEnd"/>
          </w:p>
        </w:tc>
        <w:tc>
          <w:tcPr>
            <w:tcW w:w="74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Баз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о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вое    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  <w:t>знач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е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ние   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</w:r>
            <w:proofErr w:type="gramStart"/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пок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а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за-теля</w:t>
            </w:r>
            <w:proofErr w:type="gramEnd"/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  <w:t>на нач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а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ло 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</w:r>
            <w:proofErr w:type="spellStart"/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реал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и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за-ции</w:t>
            </w:r>
            <w:proofErr w:type="spellEnd"/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  <w:t>Пр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о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гра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м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мы</w:t>
            </w:r>
          </w:p>
        </w:tc>
        <w:tc>
          <w:tcPr>
            <w:tcW w:w="132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Планируемое значение п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о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ка</w:t>
            </w:r>
            <w:r w:rsidR="00A844EE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за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теля по годам   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  <w:t>реа</w:t>
            </w:r>
            <w:r w:rsidR="00A844EE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лиза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ции</w:t>
            </w:r>
          </w:p>
        </w:tc>
        <w:tc>
          <w:tcPr>
            <w:tcW w:w="132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Достигнутое значение   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  <w:t>показателя по годам    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  <w:t>реализации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75D5" w:rsidRPr="00FF703F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4067" w:rsidRPr="00FF703F" w:rsidTr="00A844EE">
        <w:trPr>
          <w:cantSplit/>
          <w:trHeight w:val="322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20___</w:t>
            </w:r>
          </w:p>
        </w:tc>
        <w:tc>
          <w:tcPr>
            <w:tcW w:w="44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20___</w:t>
            </w:r>
          </w:p>
        </w:tc>
        <w:tc>
          <w:tcPr>
            <w:tcW w:w="44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20___</w:t>
            </w:r>
          </w:p>
        </w:tc>
        <w:tc>
          <w:tcPr>
            <w:tcW w:w="44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20___</w:t>
            </w:r>
          </w:p>
        </w:tc>
        <w:tc>
          <w:tcPr>
            <w:tcW w:w="44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20___</w:t>
            </w:r>
          </w:p>
        </w:tc>
        <w:tc>
          <w:tcPr>
            <w:tcW w:w="44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20___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75D5" w:rsidRPr="00FF703F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4067" w:rsidRPr="00FF703F" w:rsidTr="00A844EE">
        <w:trPr>
          <w:cantSplit/>
          <w:trHeight w:val="48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4067" w:rsidRPr="007E4067" w:rsidRDefault="007E4067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4067" w:rsidRPr="007E4067" w:rsidRDefault="007E4067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E4067" w:rsidRPr="007E4067" w:rsidRDefault="007E4067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бю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д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жет Гарнизонного сел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ь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ского пос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е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ления</w:t>
            </w:r>
          </w:p>
        </w:tc>
        <w:tc>
          <w:tcPr>
            <w:tcW w:w="5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E4067" w:rsidRPr="007E4067" w:rsidRDefault="007E4067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др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у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гие   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</w:r>
            <w:proofErr w:type="spellStart"/>
            <w:proofErr w:type="gramStart"/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и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с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точ-ники</w:t>
            </w:r>
            <w:proofErr w:type="spellEnd"/>
            <w:proofErr w:type="gramEnd"/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E4067" w:rsidRPr="007E4067" w:rsidRDefault="007E4067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бю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д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жет Гарнизонного сел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ь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ского пос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е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ления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E4067" w:rsidRPr="007E4067" w:rsidRDefault="007E4067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др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у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гие   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br/>
            </w:r>
            <w:proofErr w:type="spellStart"/>
            <w:proofErr w:type="gramStart"/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и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с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точ-ники</w:t>
            </w:r>
            <w:proofErr w:type="spellEnd"/>
            <w:proofErr w:type="gramEnd"/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4067" w:rsidRPr="007E4067" w:rsidRDefault="007E4067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4067" w:rsidRPr="007E4067" w:rsidRDefault="007E4067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4067" w:rsidRPr="007E4067" w:rsidRDefault="007E4067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4067" w:rsidRPr="007E4067" w:rsidRDefault="007E4067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4067" w:rsidRPr="007E4067" w:rsidRDefault="007E4067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4067" w:rsidRPr="007E4067" w:rsidRDefault="007E4067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4067" w:rsidRPr="007E4067" w:rsidRDefault="007E4067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4067" w:rsidRPr="007E4067" w:rsidRDefault="007E4067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4067" w:rsidRPr="007E4067" w:rsidRDefault="007E4067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4067" w:rsidRPr="00FF703F" w:rsidRDefault="007E4067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4067" w:rsidRPr="00FF703F" w:rsidTr="00A844EE">
        <w:trPr>
          <w:cantSplit/>
          <w:trHeight w:val="240"/>
        </w:trPr>
        <w:tc>
          <w:tcPr>
            <w:tcW w:w="3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8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9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15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75D5" w:rsidRPr="00FF703F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4067" w:rsidRPr="00FF703F" w:rsidTr="00A844EE">
        <w:trPr>
          <w:cantSplit/>
          <w:trHeight w:val="240"/>
        </w:trPr>
        <w:tc>
          <w:tcPr>
            <w:tcW w:w="3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З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а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дача 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75D5" w:rsidRPr="00FF703F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4067" w:rsidRPr="00FF703F" w:rsidTr="00A844EE">
        <w:trPr>
          <w:cantSplit/>
          <w:trHeight w:val="240"/>
        </w:trPr>
        <w:tc>
          <w:tcPr>
            <w:tcW w:w="3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Показатель 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75D5" w:rsidRPr="00FF703F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4067" w:rsidRPr="00FF703F" w:rsidTr="00A844EE">
        <w:trPr>
          <w:cantSplit/>
          <w:trHeight w:val="240"/>
        </w:trPr>
        <w:tc>
          <w:tcPr>
            <w:tcW w:w="3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Показатель 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75D5" w:rsidRPr="00FF703F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4067" w:rsidRPr="00FF703F" w:rsidTr="00A844EE">
        <w:trPr>
          <w:cantSplit/>
          <w:trHeight w:val="240"/>
        </w:trPr>
        <w:tc>
          <w:tcPr>
            <w:tcW w:w="3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...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75D5" w:rsidRPr="00FF703F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4067" w:rsidRPr="00FF703F" w:rsidTr="00A844EE">
        <w:trPr>
          <w:cantSplit/>
          <w:trHeight w:val="240"/>
        </w:trPr>
        <w:tc>
          <w:tcPr>
            <w:tcW w:w="3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2.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З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а</w:t>
            </w: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дача 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75D5" w:rsidRPr="00FF703F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4067" w:rsidRPr="00FF703F" w:rsidTr="00A844EE">
        <w:trPr>
          <w:cantSplit/>
          <w:trHeight w:val="240"/>
        </w:trPr>
        <w:tc>
          <w:tcPr>
            <w:tcW w:w="3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Показатель 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75D5" w:rsidRPr="00FF703F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4067" w:rsidRPr="00FF703F" w:rsidTr="00A844EE">
        <w:trPr>
          <w:cantSplit/>
          <w:trHeight w:val="240"/>
        </w:trPr>
        <w:tc>
          <w:tcPr>
            <w:tcW w:w="3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Показатель 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75D5" w:rsidRPr="00FF703F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4067" w:rsidRPr="00FF703F" w:rsidTr="00A844EE">
        <w:trPr>
          <w:cantSplit/>
          <w:trHeight w:val="240"/>
        </w:trPr>
        <w:tc>
          <w:tcPr>
            <w:tcW w:w="3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406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...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75D5" w:rsidRPr="00FF703F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4067" w:rsidRPr="00FF703F" w:rsidTr="00A844EE">
        <w:trPr>
          <w:cantSplit/>
          <w:trHeight w:val="240"/>
        </w:trPr>
        <w:tc>
          <w:tcPr>
            <w:tcW w:w="3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275D5" w:rsidRPr="007E4067" w:rsidRDefault="000275D5" w:rsidP="00A8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75D5" w:rsidRPr="00FF703F" w:rsidRDefault="000275D5" w:rsidP="00027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0275D5" w:rsidRPr="00FF703F" w:rsidRDefault="000275D5" w:rsidP="000275D5">
      <w:pPr>
        <w:spacing w:after="0" w:line="270" w:lineRule="atLeast"/>
        <w:ind w:firstLine="540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</w:t>
      </w:r>
    </w:p>
    <w:p w:rsidR="000275D5" w:rsidRPr="00FF703F" w:rsidRDefault="000275D5" w:rsidP="000275D5">
      <w:pPr>
        <w:spacing w:after="0" w:line="270" w:lineRule="atLeas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   Руководитель                                                                             Подпись</w:t>
      </w:r>
    </w:p>
    <w:p w:rsidR="000275D5" w:rsidRPr="00FF703F" w:rsidRDefault="000275D5" w:rsidP="000275D5">
      <w:pPr>
        <w:spacing w:after="0" w:line="270" w:lineRule="atLeast"/>
        <w:ind w:left="1620" w:hanging="1260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br w:type="page"/>
      </w:r>
    </w:p>
    <w:p w:rsidR="000275D5" w:rsidRPr="00FF703F" w:rsidRDefault="00A844EE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lastRenderedPageBreak/>
        <w:t>Приложение №</w:t>
      </w:r>
      <w:r w:rsidR="000275D5"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 9</w:t>
      </w:r>
    </w:p>
    <w:p w:rsidR="000275D5" w:rsidRPr="00FF703F" w:rsidRDefault="000275D5" w:rsidP="000275D5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к Порядку</w:t>
      </w:r>
    </w:p>
    <w:p w:rsidR="000275D5" w:rsidRPr="00FF703F" w:rsidRDefault="000275D5" w:rsidP="000275D5">
      <w:pPr>
        <w:spacing w:after="0" w:line="270" w:lineRule="atLeast"/>
        <w:ind w:firstLine="720"/>
        <w:jc w:val="center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Методика</w:t>
      </w:r>
    </w:p>
    <w:p w:rsidR="000275D5" w:rsidRPr="00FF703F" w:rsidRDefault="000275D5" w:rsidP="000275D5">
      <w:pPr>
        <w:spacing w:after="0" w:line="270" w:lineRule="atLeast"/>
        <w:ind w:firstLine="720"/>
        <w:jc w:val="center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оценки эффективности реализации Программы.</w:t>
      </w:r>
    </w:p>
    <w:p w:rsidR="000275D5" w:rsidRPr="00FF703F" w:rsidRDefault="000275D5" w:rsidP="000275D5">
      <w:pPr>
        <w:spacing w:after="0" w:line="270" w:lineRule="atLeast"/>
        <w:ind w:firstLine="720"/>
        <w:jc w:val="center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</w:t>
      </w:r>
    </w:p>
    <w:p w:rsidR="000275D5" w:rsidRPr="00FF703F" w:rsidRDefault="000275D5" w:rsidP="000275D5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Методика оценки эффективности реализации Программы определяет алгоритм оценки резул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ь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тативности и эффективности подпрограмм, входящих в состав Программы, а также меропри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я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тий Программы в процессе и по итогам ее реализации.</w:t>
      </w:r>
    </w:p>
    <w:p w:rsidR="000275D5" w:rsidRPr="00FF703F" w:rsidRDefault="000275D5" w:rsidP="000275D5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В случае продолжения реализации в составе Программы мероприятий, начатых в рамках реал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и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зации долгосрочной целевой программы, оценка эффективности реализации Програ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м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мы осуществляется с учётом</w:t>
      </w:r>
      <w:r w:rsidR="00A844EE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количественных и качественных целевых показателей на момент включения данного мероприятия (мероприятий) в Программу.</w:t>
      </w:r>
    </w:p>
    <w:p w:rsidR="000275D5" w:rsidRPr="00FF703F" w:rsidRDefault="000275D5" w:rsidP="000275D5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Эффективность реализации Программы определяется как оценка эффективности реализации каждой подпрограммы, входящей в ее состав, а также каждого мероприятия Программы.</w:t>
      </w:r>
    </w:p>
    <w:p w:rsidR="000275D5" w:rsidRPr="00FF703F" w:rsidRDefault="000275D5" w:rsidP="000275D5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Под результативностью понимается степень </w:t>
      </w:r>
      <w:proofErr w:type="gramStart"/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достижения запланированного уровня нефинанс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о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вых результатов реализации Программы</w:t>
      </w:r>
      <w:proofErr w:type="gramEnd"/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.</w:t>
      </w:r>
    </w:p>
    <w:p w:rsidR="000275D5" w:rsidRPr="00FF703F" w:rsidRDefault="000275D5" w:rsidP="000275D5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Результативность определяется отношением фактического результата к запланированному р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е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зультату на основе проведения анализа реализации Программы.</w:t>
      </w:r>
    </w:p>
    <w:p w:rsidR="000275D5" w:rsidRPr="00FF703F" w:rsidRDefault="000275D5" w:rsidP="000275D5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Для оценки результативности Программы  должны быть использованы плановые и фактические значения соответствующих целевых показателей.</w:t>
      </w:r>
    </w:p>
    <w:p w:rsidR="000275D5" w:rsidRPr="00FF703F" w:rsidRDefault="000275D5" w:rsidP="000275D5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</w:t>
      </w:r>
    </w:p>
    <w:p w:rsidR="000275D5" w:rsidRPr="00FF703F" w:rsidRDefault="000275D5" w:rsidP="000275D5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u w:val="single"/>
          <w:bdr w:val="none" w:sz="0" w:space="0" w:color="auto" w:frame="1"/>
          <w:lang w:eastAsia="ru-RU"/>
        </w:rPr>
        <w:t>Индекс результативности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Программы определяется по формулам:</w:t>
      </w:r>
    </w:p>
    <w:p w:rsidR="000275D5" w:rsidRPr="00FF703F" w:rsidRDefault="000275D5" w:rsidP="000275D5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</w:t>
      </w:r>
    </w:p>
    <w:p w:rsidR="000275D5" w:rsidRPr="00FF703F" w:rsidRDefault="000275D5" w:rsidP="000275D5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val="en-US" w:eastAsia="ru-RU"/>
        </w:rPr>
        <w:t>I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vertAlign w:val="subscript"/>
          <w:lang w:eastAsia="ru-RU"/>
        </w:rPr>
        <w:t>р 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= ∑ (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val="en-US" w:eastAsia="ru-RU"/>
        </w:rPr>
        <w:t>M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vertAlign w:val="subscript"/>
          <w:lang w:eastAsia="ru-RU"/>
        </w:rPr>
        <w:t>п 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* 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val="en-US" w:eastAsia="ru-RU"/>
        </w:rPr>
        <w:t>S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), где</w:t>
      </w:r>
    </w:p>
    <w:p w:rsidR="000275D5" w:rsidRPr="00FF703F" w:rsidRDefault="000275D5" w:rsidP="000275D5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</w:t>
      </w:r>
    </w:p>
    <w:p w:rsidR="000275D5" w:rsidRPr="00FF703F" w:rsidRDefault="000275D5" w:rsidP="000275D5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val="en-US" w:eastAsia="ru-RU"/>
        </w:rPr>
        <w:t>I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vertAlign w:val="subscript"/>
          <w:lang w:eastAsia="ru-RU"/>
        </w:rPr>
        <w:t>р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– индекс результативности Программы;</w:t>
      </w:r>
    </w:p>
    <w:p w:rsidR="000275D5" w:rsidRPr="00FF703F" w:rsidRDefault="000275D5" w:rsidP="000275D5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val="en-US" w:eastAsia="ru-RU"/>
        </w:rPr>
        <w:t>S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 – </w:t>
      </w:r>
      <w:proofErr w:type="gramStart"/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соотношение</w:t>
      </w:r>
      <w:proofErr w:type="gramEnd"/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 достигнутых и плановых результатов целевых значений показателей. Соотн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о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шение рассчитывается по формуле:</w:t>
      </w:r>
    </w:p>
    <w:p w:rsidR="000275D5" w:rsidRPr="00FF703F" w:rsidRDefault="000275D5" w:rsidP="000275D5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</w:t>
      </w:r>
    </w:p>
    <w:p w:rsidR="000275D5" w:rsidRPr="00FF703F" w:rsidRDefault="000275D5" w:rsidP="000275D5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val="en-US" w:eastAsia="ru-RU"/>
        </w:rPr>
        <w:t>S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= 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val="en-US" w:eastAsia="ru-RU"/>
        </w:rPr>
        <w:t>R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vertAlign w:val="subscript"/>
          <w:lang w:eastAsia="ru-RU"/>
        </w:rPr>
        <w:t>ф 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/ </w:t>
      </w:r>
      <w:proofErr w:type="spellStart"/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R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vertAlign w:val="subscript"/>
          <w:lang w:eastAsia="ru-RU"/>
        </w:rPr>
        <w:t>п</w:t>
      </w:r>
      <w:proofErr w:type="spellEnd"/>
      <w:proofErr w:type="gramStart"/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vertAlign w:val="subscript"/>
          <w:lang w:eastAsia="ru-RU"/>
        </w:rPr>
        <w:t>  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–</w:t>
      </w:r>
      <w:proofErr w:type="gramEnd"/>
    </w:p>
    <w:p w:rsidR="000275D5" w:rsidRPr="00FF703F" w:rsidRDefault="000275D5" w:rsidP="000275D5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</w:t>
      </w:r>
    </w:p>
    <w:p w:rsidR="000275D5" w:rsidRPr="00FF703F" w:rsidRDefault="000275D5" w:rsidP="000275D5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в случае использования показателей, направленных на увеличение целевых значений;</w:t>
      </w:r>
    </w:p>
    <w:p w:rsidR="000275D5" w:rsidRPr="00FF703F" w:rsidRDefault="000275D5" w:rsidP="000275D5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</w:t>
      </w:r>
    </w:p>
    <w:p w:rsidR="000275D5" w:rsidRPr="00FF703F" w:rsidRDefault="000275D5" w:rsidP="000275D5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val="en-US" w:eastAsia="ru-RU"/>
        </w:rPr>
        <w:t>S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= 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val="en-US" w:eastAsia="ru-RU"/>
        </w:rPr>
        <w:t>R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vertAlign w:val="subscript"/>
          <w:lang w:eastAsia="ru-RU"/>
        </w:rPr>
        <w:t>п 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/ </w:t>
      </w:r>
      <w:proofErr w:type="spellStart"/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R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vertAlign w:val="subscript"/>
          <w:lang w:eastAsia="ru-RU"/>
        </w:rPr>
        <w:t>ф</w:t>
      </w:r>
      <w:proofErr w:type="spellEnd"/>
      <w:proofErr w:type="gramStart"/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vertAlign w:val="subscript"/>
          <w:lang w:eastAsia="ru-RU"/>
        </w:rPr>
        <w:t>  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–</w:t>
      </w:r>
      <w:proofErr w:type="gramEnd"/>
    </w:p>
    <w:p w:rsidR="000275D5" w:rsidRPr="00FF703F" w:rsidRDefault="000275D5" w:rsidP="000275D5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</w:t>
      </w:r>
    </w:p>
    <w:p w:rsidR="000275D5" w:rsidRPr="00FF703F" w:rsidRDefault="000275D5" w:rsidP="000275D5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в случае использования показателей, направленных на снижение целевых значений;</w:t>
      </w:r>
    </w:p>
    <w:p w:rsidR="000275D5" w:rsidRPr="00FF703F" w:rsidRDefault="000275D5" w:rsidP="000275D5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val="en-US" w:eastAsia="ru-RU"/>
        </w:rPr>
        <w:t>R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vertAlign w:val="subscript"/>
          <w:lang w:eastAsia="ru-RU"/>
        </w:rPr>
        <w:t>ф 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– достигнутый результат целевого значения показателя;</w:t>
      </w:r>
    </w:p>
    <w:p w:rsidR="000275D5" w:rsidRPr="00FF703F" w:rsidRDefault="000275D5" w:rsidP="000275D5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proofErr w:type="spellStart"/>
      <w:proofErr w:type="gramStart"/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R</w:t>
      </w:r>
      <w:proofErr w:type="gramEnd"/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vertAlign w:val="subscript"/>
          <w:lang w:eastAsia="ru-RU"/>
        </w:rPr>
        <w:t>п</w:t>
      </w:r>
      <w:proofErr w:type="spellEnd"/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vertAlign w:val="subscript"/>
          <w:lang w:eastAsia="ru-RU"/>
        </w:rPr>
        <w:t> 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– плановый результат целевого значения показателя;</w:t>
      </w:r>
    </w:p>
    <w:p w:rsidR="000275D5" w:rsidRPr="00FF703F" w:rsidRDefault="000275D5" w:rsidP="000275D5">
      <w:pPr>
        <w:spacing w:after="0" w:line="270" w:lineRule="atLeast"/>
        <w:ind w:left="708" w:firstLine="12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val="en-US" w:eastAsia="ru-RU"/>
        </w:rPr>
        <w:t>M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vertAlign w:val="subscript"/>
          <w:lang w:eastAsia="ru-RU"/>
        </w:rPr>
        <w:t>п 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– весовое значение показателя (вес показателя), характеризующего Программу.</w:t>
      </w:r>
    </w:p>
    <w:p w:rsidR="000275D5" w:rsidRPr="00FF703F" w:rsidRDefault="000275D5" w:rsidP="000275D5">
      <w:pPr>
        <w:spacing w:after="0" w:line="270" w:lineRule="atLeast"/>
        <w:ind w:left="708" w:firstLine="12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Вес показателя рассчитывается по формуле:</w:t>
      </w:r>
    </w:p>
    <w:p w:rsidR="000275D5" w:rsidRPr="00FF703F" w:rsidRDefault="000275D5" w:rsidP="000275D5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</w:t>
      </w:r>
    </w:p>
    <w:p w:rsidR="000275D5" w:rsidRPr="00FF703F" w:rsidRDefault="000275D5" w:rsidP="000275D5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val="en-US" w:eastAsia="ru-RU"/>
        </w:rPr>
        <w:t>M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vertAlign w:val="subscript"/>
          <w:lang w:eastAsia="ru-RU"/>
        </w:rPr>
        <w:t>п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= 1 / 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val="en-US" w:eastAsia="ru-RU"/>
        </w:rPr>
        <w:t>N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, где</w:t>
      </w:r>
    </w:p>
    <w:p w:rsidR="000275D5" w:rsidRPr="00FF703F" w:rsidRDefault="000275D5" w:rsidP="000275D5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</w:t>
      </w:r>
    </w:p>
    <w:p w:rsidR="000275D5" w:rsidRPr="00FF703F" w:rsidRDefault="000275D5" w:rsidP="000275D5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val="en-US" w:eastAsia="ru-RU"/>
        </w:rPr>
        <w:t>N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 – </w:t>
      </w:r>
      <w:proofErr w:type="gramStart"/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общее</w:t>
      </w:r>
      <w:proofErr w:type="gramEnd"/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 число показателей, характеризующих выполнение Программы.</w:t>
      </w:r>
    </w:p>
    <w:p w:rsidR="000275D5" w:rsidRPr="00FF703F" w:rsidRDefault="000275D5" w:rsidP="000275D5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</w:t>
      </w:r>
    </w:p>
    <w:p w:rsidR="000275D5" w:rsidRPr="00FF703F" w:rsidRDefault="000275D5" w:rsidP="000275D5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Под эффективностью понимается отношение затрат на достижение (фактических) нефинанс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о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вых результатов реализации Программы к планируемым затратам Программы.</w:t>
      </w:r>
    </w:p>
    <w:p w:rsidR="000275D5" w:rsidRPr="00FF703F" w:rsidRDefault="000275D5" w:rsidP="000275D5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Эффективность Программы определяется по индексу эффективности.</w:t>
      </w:r>
    </w:p>
    <w:p w:rsidR="000275D5" w:rsidRPr="00FF703F" w:rsidRDefault="000275D5" w:rsidP="000275D5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</w:t>
      </w:r>
    </w:p>
    <w:p w:rsidR="000275D5" w:rsidRPr="00FF703F" w:rsidRDefault="000275D5" w:rsidP="000275D5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u w:val="single"/>
          <w:bdr w:val="none" w:sz="0" w:space="0" w:color="auto" w:frame="1"/>
          <w:lang w:eastAsia="ru-RU"/>
        </w:rPr>
        <w:t>Индекс эффективности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Программы определяется по формуле:</w:t>
      </w:r>
    </w:p>
    <w:p w:rsidR="000275D5" w:rsidRPr="00FF703F" w:rsidRDefault="000275D5" w:rsidP="000275D5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</w:t>
      </w:r>
    </w:p>
    <w:p w:rsidR="000275D5" w:rsidRPr="00FF703F" w:rsidRDefault="000275D5" w:rsidP="000275D5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val="en-US" w:eastAsia="ru-RU"/>
        </w:rPr>
        <w:t>I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vertAlign w:val="subscript"/>
          <w:lang w:eastAsia="ru-RU"/>
        </w:rPr>
        <w:t>э 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= (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val="en-US" w:eastAsia="ru-RU"/>
        </w:rPr>
        <w:t>V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vertAlign w:val="subscript"/>
          <w:lang w:eastAsia="ru-RU"/>
        </w:rPr>
        <w:t>ф 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* 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val="en-US" w:eastAsia="ru-RU"/>
        </w:rPr>
        <w:t>I </w:t>
      </w:r>
      <w:proofErr w:type="gramStart"/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vertAlign w:val="subscript"/>
          <w:lang w:eastAsia="ru-RU"/>
        </w:rPr>
        <w:t>р 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)</w:t>
      </w:r>
      <w:proofErr w:type="gramEnd"/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 / 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val="en-US" w:eastAsia="ru-RU"/>
        </w:rPr>
        <w:t>V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vertAlign w:val="subscript"/>
          <w:lang w:eastAsia="ru-RU"/>
        </w:rPr>
        <w:t>п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, где</w:t>
      </w:r>
    </w:p>
    <w:p w:rsidR="000275D5" w:rsidRPr="00FF703F" w:rsidRDefault="000275D5" w:rsidP="000275D5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</w:t>
      </w:r>
    </w:p>
    <w:p w:rsidR="000275D5" w:rsidRPr="00FF703F" w:rsidRDefault="000275D5" w:rsidP="000275D5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val="en-US" w:eastAsia="ru-RU"/>
        </w:rPr>
        <w:lastRenderedPageBreak/>
        <w:t>I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vertAlign w:val="subscript"/>
          <w:lang w:eastAsia="ru-RU"/>
        </w:rPr>
        <w:t>э 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– индекс эффективности Программы;</w:t>
      </w:r>
    </w:p>
    <w:p w:rsidR="000275D5" w:rsidRPr="00FF703F" w:rsidRDefault="000275D5" w:rsidP="000275D5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val="en-US" w:eastAsia="ru-RU"/>
        </w:rPr>
        <w:t>V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vertAlign w:val="subscript"/>
          <w:lang w:eastAsia="ru-RU"/>
        </w:rPr>
        <w:t>ф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– объем фактического совокупного финансирования Программы;</w:t>
      </w:r>
    </w:p>
    <w:p w:rsidR="000275D5" w:rsidRPr="00FF703F" w:rsidRDefault="000275D5" w:rsidP="000275D5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val="en-US" w:eastAsia="ru-RU"/>
        </w:rPr>
        <w:t>I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vertAlign w:val="subscript"/>
          <w:lang w:eastAsia="ru-RU"/>
        </w:rPr>
        <w:t>р 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– индекс результативности Программы;</w:t>
      </w:r>
    </w:p>
    <w:p w:rsidR="000275D5" w:rsidRPr="00FF703F" w:rsidRDefault="000275D5" w:rsidP="000275D5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val="en-US" w:eastAsia="ru-RU"/>
        </w:rPr>
        <w:t>V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vertAlign w:val="subscript"/>
          <w:lang w:eastAsia="ru-RU"/>
        </w:rPr>
        <w:t>п 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– объем запланированного совокупного финансирования Программы;</w:t>
      </w:r>
    </w:p>
    <w:p w:rsidR="000275D5" w:rsidRPr="00FF703F" w:rsidRDefault="000275D5" w:rsidP="000275D5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</w:t>
      </w:r>
    </w:p>
    <w:p w:rsidR="000275D5" w:rsidRPr="00FF703F" w:rsidRDefault="000275D5" w:rsidP="000275D5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По итогам проведения анализа индекса эффективности дается качественная оценка эффекти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в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ности реализации Программы:</w:t>
      </w:r>
    </w:p>
    <w:p w:rsidR="000275D5" w:rsidRPr="00FF703F" w:rsidRDefault="000275D5" w:rsidP="000275D5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наименование индикатора – индекс эффективности Программы (</w:t>
      </w:r>
      <w:proofErr w:type="gramStart"/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val="en-US" w:eastAsia="ru-RU"/>
        </w:rPr>
        <w:t>I</w:t>
      </w:r>
      <w:proofErr w:type="gramEnd"/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vertAlign w:val="subscript"/>
          <w:lang w:eastAsia="ru-RU"/>
        </w:rPr>
        <w:t>э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);</w:t>
      </w:r>
    </w:p>
    <w:p w:rsidR="000275D5" w:rsidRPr="00FF703F" w:rsidRDefault="000275D5" w:rsidP="000275D5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диапазоны значений, характеризующие эффективность Программы, перечислены ниже.</w:t>
      </w:r>
    </w:p>
    <w:p w:rsidR="000275D5" w:rsidRPr="00FF703F" w:rsidRDefault="000275D5" w:rsidP="000275D5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Значение показателя:</w:t>
      </w:r>
    </w:p>
    <w:p w:rsidR="000275D5" w:rsidRPr="00FF703F" w:rsidRDefault="000275D5" w:rsidP="000275D5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0,9 ≤ </w:t>
      </w:r>
      <w:proofErr w:type="gramStart"/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val="en-US" w:eastAsia="ru-RU"/>
        </w:rPr>
        <w:t>I</w:t>
      </w:r>
      <w:proofErr w:type="gramEnd"/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vertAlign w:val="subscript"/>
          <w:lang w:eastAsia="ru-RU"/>
        </w:rPr>
        <w:t>э  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≤ 1,1.</w:t>
      </w:r>
    </w:p>
    <w:p w:rsidR="000275D5" w:rsidRPr="00FF703F" w:rsidRDefault="000275D5" w:rsidP="000275D5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Качественная оценка Программы: высокий уровень эффективности.</w:t>
      </w:r>
    </w:p>
    <w:p w:rsidR="000275D5" w:rsidRPr="00FF703F" w:rsidRDefault="000275D5" w:rsidP="000275D5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</w:t>
      </w:r>
    </w:p>
    <w:p w:rsidR="000275D5" w:rsidRPr="00FF703F" w:rsidRDefault="000275D5" w:rsidP="000275D5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Значение показателя:</w:t>
      </w:r>
    </w:p>
    <w:p w:rsidR="000275D5" w:rsidRPr="00FF703F" w:rsidRDefault="000275D5" w:rsidP="000275D5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0,8 ≤ </w:t>
      </w:r>
      <w:proofErr w:type="gramStart"/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val="en-US" w:eastAsia="ru-RU"/>
        </w:rPr>
        <w:t>I</w:t>
      </w:r>
      <w:proofErr w:type="gramEnd"/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vertAlign w:val="subscript"/>
          <w:lang w:eastAsia="ru-RU"/>
        </w:rPr>
        <w:t>э 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&lt; 0,9.</w:t>
      </w:r>
    </w:p>
    <w:p w:rsidR="000275D5" w:rsidRPr="00FF703F" w:rsidRDefault="000275D5" w:rsidP="000275D5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Качественная оценка Программы: запланированный уровень эффективности.</w:t>
      </w:r>
    </w:p>
    <w:p w:rsidR="000275D5" w:rsidRPr="00FF703F" w:rsidRDefault="000275D5" w:rsidP="000275D5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</w:t>
      </w:r>
    </w:p>
    <w:p w:rsidR="000275D5" w:rsidRPr="00FF703F" w:rsidRDefault="000275D5" w:rsidP="000275D5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Значение показателя:</w:t>
      </w:r>
    </w:p>
    <w:p w:rsidR="000275D5" w:rsidRPr="00FF703F" w:rsidRDefault="000275D5" w:rsidP="000275D5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val="en-US" w:eastAsia="ru-RU"/>
        </w:rPr>
        <w:t>I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vertAlign w:val="subscript"/>
          <w:lang w:eastAsia="ru-RU"/>
        </w:rPr>
        <w:t>э</w:t>
      </w:r>
      <w:proofErr w:type="gramStart"/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vertAlign w:val="subscript"/>
          <w:lang w:eastAsia="ru-RU"/>
        </w:rPr>
        <w:t> 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 &lt;</w:t>
      </w:r>
      <w:proofErr w:type="gramEnd"/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 xml:space="preserve"> 0,8.</w:t>
      </w:r>
    </w:p>
    <w:p w:rsidR="000275D5" w:rsidRPr="00FF703F" w:rsidRDefault="000275D5" w:rsidP="000275D5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bdr w:val="none" w:sz="0" w:space="0" w:color="auto" w:frame="1"/>
          <w:lang w:eastAsia="ru-RU"/>
        </w:rPr>
        <w:t>Качественная оценка Программы: низкий уровень эффективности.</w:t>
      </w:r>
    </w:p>
    <w:p w:rsidR="000275D5" w:rsidRPr="00FF703F" w:rsidRDefault="000275D5" w:rsidP="000275D5">
      <w:pPr>
        <w:spacing w:after="0" w:line="270" w:lineRule="atLeas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  <w:t> </w:t>
      </w:r>
    </w:p>
    <w:p w:rsidR="000275D5" w:rsidRPr="00FF703F" w:rsidRDefault="000275D5" w:rsidP="000275D5">
      <w:pPr>
        <w:spacing w:after="0" w:line="270" w:lineRule="atLeas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  <w:t>*</w:t>
      </w:r>
      <w:r w:rsidR="00A844EE" w:rsidRPr="00FF703F"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  <w:t>экспертное</w:t>
      </w: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  <w:t xml:space="preserve"> сообщение.</w:t>
      </w:r>
    </w:p>
    <w:p w:rsidR="000275D5" w:rsidRPr="00FF703F" w:rsidRDefault="000275D5" w:rsidP="000275D5">
      <w:pPr>
        <w:spacing w:after="0" w:line="270" w:lineRule="atLeast"/>
        <w:ind w:left="1620" w:hanging="1260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  <w:t> </w:t>
      </w:r>
    </w:p>
    <w:p w:rsidR="000275D5" w:rsidRPr="00FF703F" w:rsidRDefault="000275D5" w:rsidP="000275D5">
      <w:pPr>
        <w:spacing w:line="270" w:lineRule="atLeast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FF703F"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  <w:t> </w:t>
      </w:r>
    </w:p>
    <w:p w:rsidR="00885351" w:rsidRPr="00FF703F" w:rsidRDefault="00885351">
      <w:pPr>
        <w:rPr>
          <w:rFonts w:ascii="Times New Roman" w:hAnsi="Times New Roman" w:cs="Times New Roman"/>
          <w:sz w:val="24"/>
          <w:szCs w:val="24"/>
        </w:rPr>
      </w:pPr>
    </w:p>
    <w:sectPr w:rsidR="00885351" w:rsidRPr="00FF703F" w:rsidSect="00B34343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3568CE"/>
    <w:multiLevelType w:val="hybridMultilevel"/>
    <w:tmpl w:val="01AC747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4BEC4FE3"/>
    <w:multiLevelType w:val="hybridMultilevel"/>
    <w:tmpl w:val="F6E697A6"/>
    <w:lvl w:ilvl="0" w:tplc="2D349FA2">
      <w:start w:val="1"/>
      <w:numFmt w:val="decimal"/>
      <w:lvlText w:val="%1."/>
      <w:lvlJc w:val="left"/>
      <w:pPr>
        <w:ind w:left="1170" w:hanging="744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116"/>
    <w:rsid w:val="000275D5"/>
    <w:rsid w:val="00111C1F"/>
    <w:rsid w:val="00180724"/>
    <w:rsid w:val="001E4844"/>
    <w:rsid w:val="002A5266"/>
    <w:rsid w:val="003B61C2"/>
    <w:rsid w:val="00485434"/>
    <w:rsid w:val="004A183D"/>
    <w:rsid w:val="007E4067"/>
    <w:rsid w:val="00885351"/>
    <w:rsid w:val="008B16B1"/>
    <w:rsid w:val="008D29E9"/>
    <w:rsid w:val="009545F7"/>
    <w:rsid w:val="00A844EE"/>
    <w:rsid w:val="00B34343"/>
    <w:rsid w:val="00B950BB"/>
    <w:rsid w:val="00E06116"/>
    <w:rsid w:val="00EE051D"/>
    <w:rsid w:val="00FF7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275D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6">
    <w:name w:val="heading 6"/>
    <w:basedOn w:val="a"/>
    <w:link w:val="60"/>
    <w:uiPriority w:val="9"/>
    <w:qFormat/>
    <w:rsid w:val="000275D5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75D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0275D5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styleId="a3">
    <w:name w:val="Normal (Web)"/>
    <w:basedOn w:val="a"/>
    <w:uiPriority w:val="99"/>
    <w:semiHidden/>
    <w:unhideWhenUsed/>
    <w:rsid w:val="000275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21"/>
    <w:basedOn w:val="a"/>
    <w:rsid w:val="000275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275D5"/>
  </w:style>
  <w:style w:type="paragraph" w:customStyle="1" w:styleId="consplustitle">
    <w:name w:val="consplustitle"/>
    <w:basedOn w:val="a"/>
    <w:rsid w:val="000275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0275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0275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275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0275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0275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basedOn w:val="a"/>
    <w:rsid w:val="000275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F70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703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1807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275D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6">
    <w:name w:val="heading 6"/>
    <w:basedOn w:val="a"/>
    <w:link w:val="60"/>
    <w:uiPriority w:val="9"/>
    <w:qFormat/>
    <w:rsid w:val="000275D5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75D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0275D5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styleId="a3">
    <w:name w:val="Normal (Web)"/>
    <w:basedOn w:val="a"/>
    <w:uiPriority w:val="99"/>
    <w:semiHidden/>
    <w:unhideWhenUsed/>
    <w:rsid w:val="000275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21"/>
    <w:basedOn w:val="a"/>
    <w:rsid w:val="000275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275D5"/>
  </w:style>
  <w:style w:type="paragraph" w:customStyle="1" w:styleId="consplustitle">
    <w:name w:val="consplustitle"/>
    <w:basedOn w:val="a"/>
    <w:rsid w:val="000275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0275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0275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275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0275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0275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basedOn w:val="a"/>
    <w:rsid w:val="000275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F70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703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1807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13743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29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1" w:color="auto"/>
                <w:right w:val="none" w:sz="0" w:space="0" w:color="auto"/>
              </w:divBdr>
            </w:div>
            <w:div w:id="16563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7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5194</Words>
  <Characters>29609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10</cp:revision>
  <cp:lastPrinted>2014-09-24T06:23:00Z</cp:lastPrinted>
  <dcterms:created xsi:type="dcterms:W3CDTF">2014-03-17T05:29:00Z</dcterms:created>
  <dcterms:modified xsi:type="dcterms:W3CDTF">2014-09-24T06:31:00Z</dcterms:modified>
</cp:coreProperties>
</file>